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43" w:rsidRPr="00B128A6" w:rsidRDefault="00B5289F" w:rsidP="00B2042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2021 – 2022</w:t>
      </w:r>
      <w:r w:rsidR="00B20429" w:rsidRPr="00B128A6">
        <w:rPr>
          <w:b/>
          <w:sz w:val="32"/>
          <w:szCs w:val="32"/>
        </w:rPr>
        <w:t xml:space="preserve"> Central MO IIA Slate of Officers</w:t>
      </w:r>
    </w:p>
    <w:p w:rsidR="00B20429" w:rsidRPr="00B128A6" w:rsidRDefault="00B20429" w:rsidP="00B20429">
      <w:pPr>
        <w:rPr>
          <w:b/>
          <w:sz w:val="32"/>
          <w:szCs w:val="32"/>
        </w:rPr>
      </w:pPr>
    </w:p>
    <w:p w:rsidR="00B20429" w:rsidRDefault="00B20429" w:rsidP="00B2042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1668"/>
        <w:gridCol w:w="3670"/>
        <w:gridCol w:w="1288"/>
        <w:gridCol w:w="1890"/>
        <w:gridCol w:w="1975"/>
      </w:tblGrid>
      <w:tr w:rsidR="0016775A" w:rsidTr="0016775A">
        <w:tc>
          <w:tcPr>
            <w:tcW w:w="2459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668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3670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Preferred Email</w:t>
            </w:r>
          </w:p>
        </w:tc>
        <w:tc>
          <w:tcPr>
            <w:tcW w:w="1288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Member ID</w:t>
            </w:r>
          </w:p>
        </w:tc>
        <w:tc>
          <w:tcPr>
            <w:tcW w:w="1890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1975" w:type="dxa"/>
          </w:tcPr>
          <w:p w:rsidR="0016775A" w:rsidRDefault="0016775A" w:rsidP="00B128A6">
            <w:pPr>
              <w:jc w:val="center"/>
              <w:rPr>
                <w:b/>
              </w:rPr>
            </w:pPr>
            <w:r>
              <w:rPr>
                <w:b/>
              </w:rPr>
              <w:t>System Access Granted</w:t>
            </w:r>
          </w:p>
        </w:tc>
      </w:tr>
      <w:tr w:rsidR="00B5289F" w:rsidRPr="00B20429" w:rsidTr="0016775A">
        <w:tc>
          <w:tcPr>
            <w:tcW w:w="2459" w:type="dxa"/>
          </w:tcPr>
          <w:p w:rsidR="00B5289F" w:rsidRPr="00203A31" w:rsidRDefault="00B5289F" w:rsidP="00B5289F">
            <w:r w:rsidRPr="00203A31">
              <w:t>President and Academic Relations Coordinator</w:t>
            </w:r>
          </w:p>
        </w:tc>
        <w:tc>
          <w:tcPr>
            <w:tcW w:w="1668" w:type="dxa"/>
          </w:tcPr>
          <w:p w:rsidR="00B5289F" w:rsidRPr="00203A31" w:rsidRDefault="00B5289F" w:rsidP="00B5289F">
            <w:r w:rsidRPr="00203A31">
              <w:t>Jeremy Lynch, CIA</w:t>
            </w:r>
          </w:p>
        </w:tc>
        <w:tc>
          <w:tcPr>
            <w:tcW w:w="3670" w:type="dxa"/>
          </w:tcPr>
          <w:p w:rsidR="00B5289F" w:rsidRPr="00203A31" w:rsidRDefault="00D775B3" w:rsidP="00B5289F">
            <w:hyperlink r:id="rId4" w:history="1">
              <w:r w:rsidR="00B5289F" w:rsidRPr="00203A31">
                <w:rPr>
                  <w:rStyle w:val="Hyperlink"/>
                </w:rPr>
                <w:t>lynchjer@umsystem.edu</w:t>
              </w:r>
            </w:hyperlink>
          </w:p>
        </w:tc>
        <w:tc>
          <w:tcPr>
            <w:tcW w:w="1288" w:type="dxa"/>
          </w:tcPr>
          <w:p w:rsidR="00B5289F" w:rsidRPr="00203A31" w:rsidRDefault="00B5289F" w:rsidP="00B5289F">
            <w:r w:rsidRPr="00203A31">
              <w:t>1770987</w:t>
            </w:r>
          </w:p>
        </w:tc>
        <w:tc>
          <w:tcPr>
            <w:tcW w:w="1890" w:type="dxa"/>
          </w:tcPr>
          <w:p w:rsidR="00B5289F" w:rsidRPr="00203A31" w:rsidRDefault="00B5289F" w:rsidP="00B5289F">
            <w:r w:rsidRPr="00203A31">
              <w:t>405-208-1710</w:t>
            </w:r>
          </w:p>
        </w:tc>
        <w:tc>
          <w:tcPr>
            <w:tcW w:w="1975" w:type="dxa"/>
          </w:tcPr>
          <w:p w:rsidR="00B5289F" w:rsidRPr="00203A31" w:rsidRDefault="00B5289F" w:rsidP="00B5289F">
            <w:r w:rsidRPr="00203A31">
              <w:t>Admin Reports;</w:t>
            </w:r>
          </w:p>
          <w:p w:rsidR="00B5289F" w:rsidRPr="00203A31" w:rsidRDefault="00B5289F" w:rsidP="00B5289F">
            <w:r w:rsidRPr="00203A31">
              <w:t>EMT – Admin Access</w:t>
            </w:r>
          </w:p>
        </w:tc>
      </w:tr>
      <w:tr w:rsidR="00B5289F" w:rsidRPr="00B20429" w:rsidTr="0016775A">
        <w:tc>
          <w:tcPr>
            <w:tcW w:w="2459" w:type="dxa"/>
          </w:tcPr>
          <w:p w:rsidR="00B5289F" w:rsidRPr="00203A31" w:rsidRDefault="00B5289F" w:rsidP="00B5289F">
            <w:r w:rsidRPr="00203A31">
              <w:t>President – Elect (</w:t>
            </w:r>
            <w:r w:rsidR="004D2E2D" w:rsidRPr="00203A31">
              <w:t xml:space="preserve">Advocacy Chair, </w:t>
            </w:r>
            <w:r w:rsidRPr="00203A31">
              <w:t>Webmaster &amp; Social Media)</w:t>
            </w:r>
          </w:p>
        </w:tc>
        <w:tc>
          <w:tcPr>
            <w:tcW w:w="1668" w:type="dxa"/>
          </w:tcPr>
          <w:p w:rsidR="00B5289F" w:rsidRPr="00203A31" w:rsidRDefault="00B5289F" w:rsidP="00B5289F">
            <w:r w:rsidRPr="00203A31">
              <w:t>Charity Grotzinger, CGAP</w:t>
            </w:r>
          </w:p>
        </w:tc>
        <w:tc>
          <w:tcPr>
            <w:tcW w:w="3670" w:type="dxa"/>
          </w:tcPr>
          <w:p w:rsidR="00B5289F" w:rsidRPr="00203A31" w:rsidRDefault="00D775B3" w:rsidP="00B5289F">
            <w:hyperlink r:id="rId5" w:history="1">
              <w:r w:rsidR="00B5289F" w:rsidRPr="00203A31">
                <w:rPr>
                  <w:rStyle w:val="Hyperlink"/>
                </w:rPr>
                <w:t>Charity.grotzinger@auditor.mo.gov</w:t>
              </w:r>
            </w:hyperlink>
          </w:p>
        </w:tc>
        <w:tc>
          <w:tcPr>
            <w:tcW w:w="1288" w:type="dxa"/>
          </w:tcPr>
          <w:p w:rsidR="00B5289F" w:rsidRPr="00203A31" w:rsidRDefault="00B5289F" w:rsidP="00B5289F">
            <w:r w:rsidRPr="00203A31">
              <w:t>2093114</w:t>
            </w:r>
          </w:p>
        </w:tc>
        <w:tc>
          <w:tcPr>
            <w:tcW w:w="1890" w:type="dxa"/>
          </w:tcPr>
          <w:p w:rsidR="00B5289F" w:rsidRPr="00203A31" w:rsidRDefault="00B5289F" w:rsidP="00B5289F">
            <w:r w:rsidRPr="00203A31">
              <w:t>573-230-3670</w:t>
            </w:r>
          </w:p>
        </w:tc>
        <w:tc>
          <w:tcPr>
            <w:tcW w:w="1975" w:type="dxa"/>
          </w:tcPr>
          <w:p w:rsidR="00B5289F" w:rsidRPr="00203A31" w:rsidRDefault="00B5289F" w:rsidP="00B5289F">
            <w:r w:rsidRPr="00203A31">
              <w:t>Admin Reports;</w:t>
            </w:r>
          </w:p>
          <w:p w:rsidR="00B5289F" w:rsidRPr="00203A31" w:rsidRDefault="00B5289F" w:rsidP="00B5289F">
            <w:r w:rsidRPr="00203A31">
              <w:t>EMT – Admin Access; Chapter Webpage Edit</w:t>
            </w:r>
          </w:p>
        </w:tc>
      </w:tr>
      <w:tr w:rsidR="00B5289F" w:rsidRPr="00B20429" w:rsidTr="0016775A">
        <w:tc>
          <w:tcPr>
            <w:tcW w:w="2459" w:type="dxa"/>
          </w:tcPr>
          <w:p w:rsidR="00B5289F" w:rsidRPr="009C716D" w:rsidRDefault="00B5289F" w:rsidP="00B5289F">
            <w:r w:rsidRPr="009C716D">
              <w:t>Membership Officer Certification Officer</w:t>
            </w:r>
          </w:p>
        </w:tc>
        <w:tc>
          <w:tcPr>
            <w:tcW w:w="1668" w:type="dxa"/>
          </w:tcPr>
          <w:p w:rsidR="00B5289F" w:rsidRPr="009C716D" w:rsidRDefault="00B5289F" w:rsidP="00B5289F">
            <w:r w:rsidRPr="009C716D">
              <w:t>Jenny Jacobs</w:t>
            </w:r>
          </w:p>
        </w:tc>
        <w:tc>
          <w:tcPr>
            <w:tcW w:w="3670" w:type="dxa"/>
          </w:tcPr>
          <w:p w:rsidR="00B5289F" w:rsidRPr="009C716D" w:rsidRDefault="00D775B3" w:rsidP="00B5289F">
            <w:hyperlink r:id="rId6" w:history="1">
              <w:r w:rsidR="00C10AF7" w:rsidRPr="009C716D">
                <w:rPr>
                  <w:rStyle w:val="Hyperlink"/>
                </w:rPr>
                <w:t>jenny.jacobs@statetechmo.edu</w:t>
              </w:r>
            </w:hyperlink>
          </w:p>
        </w:tc>
        <w:tc>
          <w:tcPr>
            <w:tcW w:w="1288" w:type="dxa"/>
          </w:tcPr>
          <w:p w:rsidR="00B5289F" w:rsidRPr="009C716D" w:rsidRDefault="00C10AF7" w:rsidP="00B5289F">
            <w:r w:rsidRPr="009C716D">
              <w:t>1841801</w:t>
            </w:r>
          </w:p>
        </w:tc>
        <w:tc>
          <w:tcPr>
            <w:tcW w:w="1890" w:type="dxa"/>
          </w:tcPr>
          <w:p w:rsidR="00B5289F" w:rsidRPr="009C716D" w:rsidRDefault="00B5289F" w:rsidP="00B5289F"/>
        </w:tc>
        <w:tc>
          <w:tcPr>
            <w:tcW w:w="1975" w:type="dxa"/>
          </w:tcPr>
          <w:p w:rsidR="00B5289F" w:rsidRPr="009C716D" w:rsidRDefault="00B5289F" w:rsidP="00B5289F">
            <w:r w:rsidRPr="009C716D">
              <w:t xml:space="preserve">Admin Reports; </w:t>
            </w:r>
            <w:proofErr w:type="spellStart"/>
            <w:r w:rsidRPr="009C716D">
              <w:t>EMT</w:t>
            </w:r>
            <w:proofErr w:type="spellEnd"/>
            <w:r w:rsidRPr="009C716D">
              <w:t xml:space="preserve"> – Attendee </w:t>
            </w:r>
            <w:proofErr w:type="spellStart"/>
            <w:r w:rsidRPr="009C716D">
              <w:t>Mgmt</w:t>
            </w:r>
            <w:proofErr w:type="spellEnd"/>
            <w:r w:rsidRPr="009C716D">
              <w:t xml:space="preserve"> Only</w:t>
            </w:r>
          </w:p>
        </w:tc>
      </w:tr>
      <w:tr w:rsidR="00B5289F" w:rsidRPr="00B20429" w:rsidTr="0016775A">
        <w:tc>
          <w:tcPr>
            <w:tcW w:w="2459" w:type="dxa"/>
          </w:tcPr>
          <w:p w:rsidR="00B5289F" w:rsidRPr="009C716D" w:rsidRDefault="00B5289F" w:rsidP="009C716D">
            <w:r w:rsidRPr="009C716D">
              <w:t>Program</w:t>
            </w:r>
            <w:r w:rsidR="009C716D" w:rsidRPr="009C716D">
              <w:t>ming</w:t>
            </w:r>
            <w:r w:rsidRPr="009C716D">
              <w:t xml:space="preserve"> Officer</w:t>
            </w:r>
          </w:p>
        </w:tc>
        <w:tc>
          <w:tcPr>
            <w:tcW w:w="1668" w:type="dxa"/>
          </w:tcPr>
          <w:p w:rsidR="00B5289F" w:rsidRPr="009C716D" w:rsidRDefault="00B5289F" w:rsidP="00B5289F">
            <w:r w:rsidRPr="009C716D">
              <w:t>Wendy Sullivan, CIA</w:t>
            </w:r>
          </w:p>
        </w:tc>
        <w:tc>
          <w:tcPr>
            <w:tcW w:w="3670" w:type="dxa"/>
          </w:tcPr>
          <w:p w:rsidR="00B5289F" w:rsidRPr="009C716D" w:rsidRDefault="00D775B3" w:rsidP="00B5289F">
            <w:hyperlink r:id="rId7" w:history="1">
              <w:r w:rsidR="00B5289F" w:rsidRPr="009C716D">
                <w:rPr>
                  <w:rStyle w:val="Hyperlink"/>
                </w:rPr>
                <w:t>wendy@reviewalliance.com</w:t>
              </w:r>
            </w:hyperlink>
          </w:p>
        </w:tc>
        <w:tc>
          <w:tcPr>
            <w:tcW w:w="1288" w:type="dxa"/>
          </w:tcPr>
          <w:p w:rsidR="00B5289F" w:rsidRPr="009C716D" w:rsidRDefault="00B5289F" w:rsidP="00B5289F">
            <w:r w:rsidRPr="009C716D">
              <w:t>1426993</w:t>
            </w:r>
          </w:p>
        </w:tc>
        <w:tc>
          <w:tcPr>
            <w:tcW w:w="1890" w:type="dxa"/>
          </w:tcPr>
          <w:p w:rsidR="00B5289F" w:rsidRPr="009C716D" w:rsidRDefault="00B5289F" w:rsidP="00B5289F">
            <w:r w:rsidRPr="009C716D">
              <w:t>573-353-2191</w:t>
            </w:r>
          </w:p>
        </w:tc>
        <w:tc>
          <w:tcPr>
            <w:tcW w:w="1975" w:type="dxa"/>
          </w:tcPr>
          <w:p w:rsidR="00B5289F" w:rsidRPr="009C716D" w:rsidRDefault="00B5289F" w:rsidP="00B5289F">
            <w:proofErr w:type="spellStart"/>
            <w:r w:rsidRPr="009C716D">
              <w:t>EMT</w:t>
            </w:r>
            <w:proofErr w:type="spellEnd"/>
            <w:r w:rsidRPr="009C716D">
              <w:t xml:space="preserve"> – Event </w:t>
            </w:r>
            <w:proofErr w:type="spellStart"/>
            <w:r w:rsidRPr="009C716D">
              <w:t>Mgmt</w:t>
            </w:r>
            <w:proofErr w:type="spellEnd"/>
            <w:r w:rsidRPr="009C716D">
              <w:t xml:space="preserve"> Only</w:t>
            </w:r>
          </w:p>
        </w:tc>
      </w:tr>
      <w:tr w:rsidR="00B5289F" w:rsidRPr="00B20429" w:rsidTr="0016775A">
        <w:tc>
          <w:tcPr>
            <w:tcW w:w="2459" w:type="dxa"/>
          </w:tcPr>
          <w:p w:rsidR="00B5289F" w:rsidRPr="009C716D" w:rsidRDefault="009C716D" w:rsidP="00B5289F">
            <w:r w:rsidRPr="009C716D">
              <w:t>Programming</w:t>
            </w:r>
            <w:r w:rsidR="00B5289F" w:rsidRPr="009C716D">
              <w:t xml:space="preserve"> Officer</w:t>
            </w:r>
          </w:p>
        </w:tc>
        <w:tc>
          <w:tcPr>
            <w:tcW w:w="1668" w:type="dxa"/>
          </w:tcPr>
          <w:p w:rsidR="00B5289F" w:rsidRPr="009C716D" w:rsidRDefault="00B5289F" w:rsidP="00B5289F">
            <w:r w:rsidRPr="009C716D">
              <w:t>Jocelyn Harrison</w:t>
            </w:r>
          </w:p>
        </w:tc>
        <w:tc>
          <w:tcPr>
            <w:tcW w:w="3670" w:type="dxa"/>
          </w:tcPr>
          <w:p w:rsidR="00B5289F" w:rsidRPr="009C716D" w:rsidRDefault="00D775B3" w:rsidP="00B5289F">
            <w:hyperlink r:id="rId8" w:history="1">
              <w:r w:rsidR="00B5289F" w:rsidRPr="009C716D">
                <w:rPr>
                  <w:rStyle w:val="Hyperlink"/>
                </w:rPr>
                <w:t>jocelyn.harrison.iia@gmail.com</w:t>
              </w:r>
            </w:hyperlink>
          </w:p>
        </w:tc>
        <w:tc>
          <w:tcPr>
            <w:tcW w:w="1288" w:type="dxa"/>
          </w:tcPr>
          <w:p w:rsidR="00B5289F" w:rsidRPr="009C716D" w:rsidRDefault="00B5289F" w:rsidP="00B5289F">
            <w:r w:rsidRPr="009C716D">
              <w:t>1280965</w:t>
            </w:r>
          </w:p>
        </w:tc>
        <w:tc>
          <w:tcPr>
            <w:tcW w:w="1890" w:type="dxa"/>
          </w:tcPr>
          <w:p w:rsidR="00B5289F" w:rsidRPr="009C716D" w:rsidRDefault="00B5289F" w:rsidP="00B5289F">
            <w:r w:rsidRPr="009C716D">
              <w:t>573-356-7460</w:t>
            </w:r>
          </w:p>
        </w:tc>
        <w:tc>
          <w:tcPr>
            <w:tcW w:w="1975" w:type="dxa"/>
          </w:tcPr>
          <w:p w:rsidR="00B5289F" w:rsidRPr="009C716D" w:rsidRDefault="00B5289F" w:rsidP="00B5289F">
            <w:proofErr w:type="spellStart"/>
            <w:r w:rsidRPr="009C716D">
              <w:t>EMT</w:t>
            </w:r>
            <w:proofErr w:type="spellEnd"/>
            <w:r w:rsidRPr="009C716D">
              <w:t xml:space="preserve"> – Event </w:t>
            </w:r>
            <w:proofErr w:type="spellStart"/>
            <w:r w:rsidRPr="009C716D">
              <w:t>Mgmt</w:t>
            </w:r>
            <w:proofErr w:type="spellEnd"/>
            <w:r w:rsidRPr="009C716D">
              <w:t xml:space="preserve"> Only</w:t>
            </w:r>
          </w:p>
        </w:tc>
      </w:tr>
      <w:tr w:rsidR="00B5289F" w:rsidRPr="00B20429" w:rsidTr="0016775A">
        <w:tc>
          <w:tcPr>
            <w:tcW w:w="2459" w:type="dxa"/>
          </w:tcPr>
          <w:p w:rsidR="00B5289F" w:rsidRPr="009C716D" w:rsidRDefault="00B5289F" w:rsidP="00B5289F">
            <w:r w:rsidRPr="009C716D">
              <w:t>Treasurer</w:t>
            </w:r>
          </w:p>
        </w:tc>
        <w:tc>
          <w:tcPr>
            <w:tcW w:w="1668" w:type="dxa"/>
          </w:tcPr>
          <w:p w:rsidR="00B5289F" w:rsidRPr="009C716D" w:rsidRDefault="00B5289F" w:rsidP="00B5289F">
            <w:r w:rsidRPr="009C716D">
              <w:t>Kelly Petree-Hees</w:t>
            </w:r>
          </w:p>
        </w:tc>
        <w:tc>
          <w:tcPr>
            <w:tcW w:w="3670" w:type="dxa"/>
          </w:tcPr>
          <w:p w:rsidR="00B5289F" w:rsidRPr="009C716D" w:rsidRDefault="009C716D" w:rsidP="009C716D">
            <w:r w:rsidRPr="009C716D">
              <w:t>Kelly.petree-hees@courts.mo.gov</w:t>
            </w:r>
          </w:p>
        </w:tc>
        <w:tc>
          <w:tcPr>
            <w:tcW w:w="1288" w:type="dxa"/>
          </w:tcPr>
          <w:p w:rsidR="00B5289F" w:rsidRPr="009C716D" w:rsidRDefault="009C716D" w:rsidP="00B5289F">
            <w:r w:rsidRPr="009C716D">
              <w:t>2037920</w:t>
            </w:r>
          </w:p>
        </w:tc>
        <w:tc>
          <w:tcPr>
            <w:tcW w:w="1890" w:type="dxa"/>
          </w:tcPr>
          <w:p w:rsidR="00B5289F" w:rsidRPr="009C716D" w:rsidRDefault="00B5289F" w:rsidP="00B5289F"/>
        </w:tc>
        <w:tc>
          <w:tcPr>
            <w:tcW w:w="1975" w:type="dxa"/>
          </w:tcPr>
          <w:p w:rsidR="00B5289F" w:rsidRPr="009C716D" w:rsidRDefault="00B5289F" w:rsidP="00B5289F">
            <w:proofErr w:type="spellStart"/>
            <w:r w:rsidRPr="009C716D">
              <w:t>EMT</w:t>
            </w:r>
            <w:proofErr w:type="spellEnd"/>
            <w:r w:rsidRPr="009C716D">
              <w:t xml:space="preserve"> – Attendee </w:t>
            </w:r>
            <w:proofErr w:type="spellStart"/>
            <w:r w:rsidRPr="009C716D">
              <w:t>Mgmt</w:t>
            </w:r>
            <w:proofErr w:type="spellEnd"/>
            <w:r w:rsidRPr="009C716D">
              <w:t xml:space="preserve"> Only</w:t>
            </w:r>
          </w:p>
        </w:tc>
      </w:tr>
      <w:tr w:rsidR="00B5289F" w:rsidRPr="00B20429" w:rsidTr="0016775A">
        <w:tc>
          <w:tcPr>
            <w:tcW w:w="2459" w:type="dxa"/>
          </w:tcPr>
          <w:p w:rsidR="00B5289F" w:rsidRPr="009C716D" w:rsidRDefault="00B5289F" w:rsidP="00B5289F">
            <w:r w:rsidRPr="009C716D">
              <w:t>Secretary</w:t>
            </w:r>
          </w:p>
        </w:tc>
        <w:tc>
          <w:tcPr>
            <w:tcW w:w="1668" w:type="dxa"/>
          </w:tcPr>
          <w:p w:rsidR="00B5289F" w:rsidRPr="009C716D" w:rsidRDefault="00B5289F" w:rsidP="00B5289F">
            <w:r w:rsidRPr="009C716D">
              <w:t>Cathy Lucia</w:t>
            </w:r>
          </w:p>
        </w:tc>
        <w:tc>
          <w:tcPr>
            <w:tcW w:w="3670" w:type="dxa"/>
          </w:tcPr>
          <w:p w:rsidR="00B5289F" w:rsidRPr="009C716D" w:rsidRDefault="00D775B3" w:rsidP="00B5289F">
            <w:hyperlink r:id="rId9" w:history="1">
              <w:r w:rsidR="00B5289F" w:rsidRPr="009C716D">
                <w:rPr>
                  <w:rStyle w:val="Hyperlink"/>
                </w:rPr>
                <w:t>cathy.lucia@mdc.mo.gov</w:t>
              </w:r>
            </w:hyperlink>
          </w:p>
        </w:tc>
        <w:tc>
          <w:tcPr>
            <w:tcW w:w="1288" w:type="dxa"/>
          </w:tcPr>
          <w:p w:rsidR="00B5289F" w:rsidRPr="009C716D" w:rsidRDefault="00B5289F" w:rsidP="00B5289F">
            <w:r w:rsidRPr="009C716D">
              <w:t>3016583</w:t>
            </w:r>
          </w:p>
        </w:tc>
        <w:tc>
          <w:tcPr>
            <w:tcW w:w="1890" w:type="dxa"/>
          </w:tcPr>
          <w:p w:rsidR="00B5289F" w:rsidRPr="009C716D" w:rsidRDefault="00B5289F" w:rsidP="00B5289F">
            <w:r w:rsidRPr="009C716D">
              <w:t>573-529-1663</w:t>
            </w:r>
          </w:p>
        </w:tc>
        <w:tc>
          <w:tcPr>
            <w:tcW w:w="1975" w:type="dxa"/>
          </w:tcPr>
          <w:p w:rsidR="009C716D" w:rsidRPr="009C716D" w:rsidRDefault="009C716D" w:rsidP="00B5289F">
            <w:r w:rsidRPr="009C716D">
              <w:t>Chapter Webpage Edit;</w:t>
            </w:r>
          </w:p>
          <w:p w:rsidR="00B5289F" w:rsidRPr="009C716D" w:rsidRDefault="00B5289F" w:rsidP="00B5289F">
            <w:r w:rsidRPr="009C716D">
              <w:t>EMT – Marketing &amp; Surveys Only</w:t>
            </w:r>
          </w:p>
        </w:tc>
      </w:tr>
      <w:tr w:rsidR="00B5289F" w:rsidRPr="00B20429" w:rsidTr="0016775A">
        <w:tc>
          <w:tcPr>
            <w:tcW w:w="2459" w:type="dxa"/>
          </w:tcPr>
          <w:p w:rsidR="00B5289F" w:rsidRPr="00203A31" w:rsidRDefault="00B5289F" w:rsidP="00B5289F">
            <w:r w:rsidRPr="00203A31">
              <w:t>Board Member (Past President, CAP, MAP)</w:t>
            </w:r>
          </w:p>
        </w:tc>
        <w:tc>
          <w:tcPr>
            <w:tcW w:w="1668" w:type="dxa"/>
          </w:tcPr>
          <w:p w:rsidR="00B5289F" w:rsidRPr="00203A31" w:rsidRDefault="00B5289F" w:rsidP="00B5289F">
            <w:r w:rsidRPr="00203A31">
              <w:t>Julie Zerr, CIA</w:t>
            </w:r>
          </w:p>
        </w:tc>
        <w:tc>
          <w:tcPr>
            <w:tcW w:w="3670" w:type="dxa"/>
          </w:tcPr>
          <w:p w:rsidR="00B5289F" w:rsidRPr="00203A31" w:rsidRDefault="00D775B3" w:rsidP="00B5289F">
            <w:hyperlink r:id="rId10" w:history="1">
              <w:r w:rsidR="00B5289F" w:rsidRPr="00203A31">
                <w:rPr>
                  <w:rStyle w:val="Hyperlink"/>
                </w:rPr>
                <w:t>julie.zerr@centralbank.net</w:t>
              </w:r>
            </w:hyperlink>
          </w:p>
        </w:tc>
        <w:tc>
          <w:tcPr>
            <w:tcW w:w="1288" w:type="dxa"/>
          </w:tcPr>
          <w:p w:rsidR="00B5289F" w:rsidRPr="00203A31" w:rsidRDefault="00B5289F" w:rsidP="00B5289F">
            <w:r w:rsidRPr="00203A31">
              <w:t>1011784</w:t>
            </w:r>
          </w:p>
        </w:tc>
        <w:tc>
          <w:tcPr>
            <w:tcW w:w="1890" w:type="dxa"/>
          </w:tcPr>
          <w:p w:rsidR="00B5289F" w:rsidRPr="00203A31" w:rsidRDefault="00B5289F" w:rsidP="00B5289F">
            <w:r w:rsidRPr="00203A31">
              <w:t>573-230-2413</w:t>
            </w:r>
          </w:p>
        </w:tc>
        <w:tc>
          <w:tcPr>
            <w:tcW w:w="1975" w:type="dxa"/>
          </w:tcPr>
          <w:p w:rsidR="00B5289F" w:rsidRPr="00203A31" w:rsidRDefault="00B5289F" w:rsidP="00B5289F">
            <w:r w:rsidRPr="00203A31">
              <w:t>Admin Reports;</w:t>
            </w:r>
          </w:p>
          <w:p w:rsidR="00B5289F" w:rsidRPr="00203A31" w:rsidRDefault="00B5289F" w:rsidP="00B5289F">
            <w:r w:rsidRPr="00203A31">
              <w:t>EMT – Admin Access</w:t>
            </w:r>
          </w:p>
        </w:tc>
      </w:tr>
      <w:tr w:rsidR="00B5289F" w:rsidRPr="00B20429" w:rsidTr="0016775A">
        <w:tc>
          <w:tcPr>
            <w:tcW w:w="2459" w:type="dxa"/>
          </w:tcPr>
          <w:p w:rsidR="00B5289F" w:rsidRPr="00203A31" w:rsidRDefault="00B5289F" w:rsidP="00B5289F">
            <w:r w:rsidRPr="00203A31">
              <w:t>Board Member</w:t>
            </w:r>
          </w:p>
        </w:tc>
        <w:tc>
          <w:tcPr>
            <w:tcW w:w="1668" w:type="dxa"/>
          </w:tcPr>
          <w:p w:rsidR="00B5289F" w:rsidRPr="00203A31" w:rsidRDefault="00B5289F" w:rsidP="00B5289F">
            <w:r w:rsidRPr="00203A31">
              <w:t>Stacy Wright, CIA</w:t>
            </w:r>
          </w:p>
        </w:tc>
        <w:tc>
          <w:tcPr>
            <w:tcW w:w="3670" w:type="dxa"/>
          </w:tcPr>
          <w:p w:rsidR="00B5289F" w:rsidRPr="00203A31" w:rsidRDefault="00D775B3" w:rsidP="00B5289F">
            <w:hyperlink r:id="rId11" w:history="1">
              <w:r w:rsidR="00B5289F" w:rsidRPr="00203A31">
                <w:rPr>
                  <w:rStyle w:val="Hyperlink"/>
                </w:rPr>
                <w:t>wrightsj@missouri.edu</w:t>
              </w:r>
            </w:hyperlink>
          </w:p>
        </w:tc>
        <w:tc>
          <w:tcPr>
            <w:tcW w:w="1288" w:type="dxa"/>
          </w:tcPr>
          <w:p w:rsidR="00B5289F" w:rsidRPr="00203A31" w:rsidRDefault="00B5289F" w:rsidP="00B5289F">
            <w:r w:rsidRPr="00203A31">
              <w:t>1658769</w:t>
            </w:r>
          </w:p>
        </w:tc>
        <w:tc>
          <w:tcPr>
            <w:tcW w:w="1890" w:type="dxa"/>
          </w:tcPr>
          <w:p w:rsidR="00B5289F" w:rsidRPr="00203A31" w:rsidRDefault="00B5289F" w:rsidP="00B5289F">
            <w:r w:rsidRPr="00203A31">
              <w:t>573-645-0236</w:t>
            </w:r>
          </w:p>
        </w:tc>
        <w:tc>
          <w:tcPr>
            <w:tcW w:w="1975" w:type="dxa"/>
          </w:tcPr>
          <w:p w:rsidR="00B5289F" w:rsidRPr="00203A31" w:rsidRDefault="00B5289F" w:rsidP="00B5289F">
            <w:r w:rsidRPr="00203A31">
              <w:t>EMT – Admin Access</w:t>
            </w:r>
          </w:p>
        </w:tc>
      </w:tr>
      <w:tr w:rsidR="00B5289F" w:rsidRPr="00B20429" w:rsidTr="0016775A">
        <w:tc>
          <w:tcPr>
            <w:tcW w:w="2459" w:type="dxa"/>
          </w:tcPr>
          <w:p w:rsidR="00B5289F" w:rsidRPr="00203A31" w:rsidRDefault="00B5289F" w:rsidP="00B5289F">
            <w:r w:rsidRPr="00203A31">
              <w:t>Board Member</w:t>
            </w:r>
          </w:p>
        </w:tc>
        <w:tc>
          <w:tcPr>
            <w:tcW w:w="1668" w:type="dxa"/>
          </w:tcPr>
          <w:p w:rsidR="00B5289F" w:rsidRPr="00203A31" w:rsidRDefault="00B5289F" w:rsidP="00B5289F">
            <w:r w:rsidRPr="00203A31">
              <w:t>Ali Arabian</w:t>
            </w:r>
          </w:p>
        </w:tc>
        <w:tc>
          <w:tcPr>
            <w:tcW w:w="3670" w:type="dxa"/>
          </w:tcPr>
          <w:p w:rsidR="00B5289F" w:rsidRPr="00203A31" w:rsidRDefault="00D775B3" w:rsidP="00B5289F">
            <w:hyperlink r:id="rId12" w:history="1">
              <w:r w:rsidR="00C10AF7" w:rsidRPr="00203A31">
                <w:rPr>
                  <w:rStyle w:val="Hyperlink"/>
                </w:rPr>
                <w:t>ali.arabian@gmail.com</w:t>
              </w:r>
            </w:hyperlink>
          </w:p>
        </w:tc>
        <w:tc>
          <w:tcPr>
            <w:tcW w:w="1288" w:type="dxa"/>
          </w:tcPr>
          <w:p w:rsidR="00B5289F" w:rsidRPr="00203A31" w:rsidRDefault="00C10AF7" w:rsidP="00B5289F">
            <w:r w:rsidRPr="00203A31">
              <w:t>2007468</w:t>
            </w:r>
          </w:p>
        </w:tc>
        <w:tc>
          <w:tcPr>
            <w:tcW w:w="1890" w:type="dxa"/>
          </w:tcPr>
          <w:p w:rsidR="00B5289F" w:rsidRPr="00203A31" w:rsidRDefault="00B5289F" w:rsidP="00B5289F"/>
        </w:tc>
        <w:tc>
          <w:tcPr>
            <w:tcW w:w="1975" w:type="dxa"/>
          </w:tcPr>
          <w:p w:rsidR="00B5289F" w:rsidRPr="00203A31" w:rsidRDefault="00B5289F" w:rsidP="00B5289F">
            <w:pPr>
              <w:rPr>
                <w:highlight w:val="yellow"/>
              </w:rPr>
            </w:pPr>
          </w:p>
        </w:tc>
      </w:tr>
      <w:tr w:rsidR="00B5289F" w:rsidRPr="00B20429" w:rsidTr="0016775A">
        <w:tc>
          <w:tcPr>
            <w:tcW w:w="2459" w:type="dxa"/>
          </w:tcPr>
          <w:p w:rsidR="00B5289F" w:rsidRPr="00203A31" w:rsidRDefault="00B5289F" w:rsidP="00B5289F">
            <w:r w:rsidRPr="00203A31">
              <w:lastRenderedPageBreak/>
              <w:t>Board Member Emeritus (Event Management)</w:t>
            </w:r>
          </w:p>
        </w:tc>
        <w:tc>
          <w:tcPr>
            <w:tcW w:w="1668" w:type="dxa"/>
          </w:tcPr>
          <w:p w:rsidR="00B5289F" w:rsidRPr="00203A31" w:rsidRDefault="00B5289F" w:rsidP="00B5289F">
            <w:r w:rsidRPr="00203A31">
              <w:t>Jon Halwes</w:t>
            </w:r>
          </w:p>
        </w:tc>
        <w:tc>
          <w:tcPr>
            <w:tcW w:w="3670" w:type="dxa"/>
          </w:tcPr>
          <w:p w:rsidR="00B5289F" w:rsidRPr="00203A31" w:rsidRDefault="00D775B3" w:rsidP="00B5289F">
            <w:hyperlink r:id="rId13" w:history="1">
              <w:r w:rsidR="00B5289F" w:rsidRPr="00203A31">
                <w:rPr>
                  <w:rStyle w:val="Hyperlink"/>
                </w:rPr>
                <w:t>jehal@email.com</w:t>
              </w:r>
            </w:hyperlink>
          </w:p>
        </w:tc>
        <w:tc>
          <w:tcPr>
            <w:tcW w:w="1288" w:type="dxa"/>
          </w:tcPr>
          <w:p w:rsidR="00B5289F" w:rsidRPr="00203A31" w:rsidRDefault="00B5289F" w:rsidP="00B5289F">
            <w:r w:rsidRPr="00203A31">
              <w:t>0114926</w:t>
            </w:r>
          </w:p>
        </w:tc>
        <w:tc>
          <w:tcPr>
            <w:tcW w:w="1890" w:type="dxa"/>
          </w:tcPr>
          <w:p w:rsidR="00B5289F" w:rsidRPr="00203A31" w:rsidRDefault="00B5289F" w:rsidP="00B5289F">
            <w:r w:rsidRPr="00203A31">
              <w:t>573-893-7703</w:t>
            </w:r>
          </w:p>
        </w:tc>
        <w:tc>
          <w:tcPr>
            <w:tcW w:w="1975" w:type="dxa"/>
          </w:tcPr>
          <w:p w:rsidR="00B5289F" w:rsidRPr="00203A31" w:rsidRDefault="00B5289F" w:rsidP="00B5289F">
            <w:r w:rsidRPr="00203A31">
              <w:t>EMT – Admin Access</w:t>
            </w:r>
          </w:p>
        </w:tc>
      </w:tr>
      <w:tr w:rsidR="00B5289F" w:rsidRPr="00B20429" w:rsidTr="0016775A">
        <w:tc>
          <w:tcPr>
            <w:tcW w:w="2459" w:type="dxa"/>
          </w:tcPr>
          <w:p w:rsidR="00B5289F" w:rsidRPr="00B20429" w:rsidRDefault="009C716D" w:rsidP="00B5289F">
            <w:r>
              <w:t xml:space="preserve">Audit Committee </w:t>
            </w:r>
          </w:p>
        </w:tc>
        <w:tc>
          <w:tcPr>
            <w:tcW w:w="1668" w:type="dxa"/>
          </w:tcPr>
          <w:p w:rsidR="00B5289F" w:rsidRPr="00B20429" w:rsidRDefault="009C716D" w:rsidP="00B5289F">
            <w:r>
              <w:t>Brenton Voss</w:t>
            </w:r>
          </w:p>
        </w:tc>
        <w:tc>
          <w:tcPr>
            <w:tcW w:w="3670" w:type="dxa"/>
          </w:tcPr>
          <w:p w:rsidR="00B5289F" w:rsidRPr="00B20429" w:rsidRDefault="00D775B3" w:rsidP="00B5289F">
            <w:hyperlink r:id="rId14" w:history="1">
              <w:r w:rsidR="009C716D" w:rsidRPr="00601E95">
                <w:rPr>
                  <w:rStyle w:val="Hyperlink"/>
                </w:rPr>
                <w:t>brenton.voss@centralbank.net</w:t>
              </w:r>
            </w:hyperlink>
          </w:p>
        </w:tc>
        <w:tc>
          <w:tcPr>
            <w:tcW w:w="1288" w:type="dxa"/>
          </w:tcPr>
          <w:p w:rsidR="00B5289F" w:rsidRDefault="009C716D" w:rsidP="00B5289F">
            <w:r>
              <w:t>1625613</w:t>
            </w:r>
          </w:p>
        </w:tc>
        <w:tc>
          <w:tcPr>
            <w:tcW w:w="1890" w:type="dxa"/>
          </w:tcPr>
          <w:p w:rsidR="00B5289F" w:rsidRPr="00B20429" w:rsidRDefault="00B5289F" w:rsidP="00B5289F"/>
        </w:tc>
        <w:tc>
          <w:tcPr>
            <w:tcW w:w="1975" w:type="dxa"/>
          </w:tcPr>
          <w:p w:rsidR="00B5289F" w:rsidRDefault="00B5289F" w:rsidP="00B5289F"/>
        </w:tc>
      </w:tr>
      <w:tr w:rsidR="00B5289F" w:rsidRPr="00B20429" w:rsidTr="0016775A">
        <w:tc>
          <w:tcPr>
            <w:tcW w:w="2459" w:type="dxa"/>
          </w:tcPr>
          <w:p w:rsidR="00B5289F" w:rsidRPr="00B20429" w:rsidRDefault="009C716D" w:rsidP="00B5289F">
            <w:r>
              <w:t>Audit Committee</w:t>
            </w:r>
          </w:p>
        </w:tc>
        <w:tc>
          <w:tcPr>
            <w:tcW w:w="1668" w:type="dxa"/>
          </w:tcPr>
          <w:p w:rsidR="00B5289F" w:rsidRPr="00B20429" w:rsidRDefault="009C716D" w:rsidP="00B5289F">
            <w:r>
              <w:t>Kristen Fields</w:t>
            </w:r>
          </w:p>
        </w:tc>
        <w:tc>
          <w:tcPr>
            <w:tcW w:w="3670" w:type="dxa"/>
          </w:tcPr>
          <w:p w:rsidR="00B5289F" w:rsidRPr="00B20429" w:rsidRDefault="00D775B3" w:rsidP="00B5289F">
            <w:hyperlink r:id="rId15" w:history="1">
              <w:r w:rsidR="009A573A" w:rsidRPr="00601E95">
                <w:rPr>
                  <w:rStyle w:val="Hyperlink"/>
                </w:rPr>
                <w:t>kristen.fields@umsystem.edu</w:t>
              </w:r>
            </w:hyperlink>
          </w:p>
        </w:tc>
        <w:tc>
          <w:tcPr>
            <w:tcW w:w="1288" w:type="dxa"/>
          </w:tcPr>
          <w:p w:rsidR="00B5289F" w:rsidRPr="00B20429" w:rsidRDefault="009C716D" w:rsidP="00B5289F">
            <w:r>
              <w:t>3025979</w:t>
            </w:r>
          </w:p>
        </w:tc>
        <w:tc>
          <w:tcPr>
            <w:tcW w:w="1890" w:type="dxa"/>
          </w:tcPr>
          <w:p w:rsidR="00B5289F" w:rsidRPr="00B20429" w:rsidRDefault="00B5289F" w:rsidP="00B5289F"/>
        </w:tc>
        <w:tc>
          <w:tcPr>
            <w:tcW w:w="1975" w:type="dxa"/>
          </w:tcPr>
          <w:p w:rsidR="00B5289F" w:rsidRPr="00B20429" w:rsidRDefault="00B5289F" w:rsidP="00B5289F"/>
        </w:tc>
      </w:tr>
      <w:tr w:rsidR="00B5289F" w:rsidRPr="00B20429" w:rsidTr="0016775A">
        <w:tc>
          <w:tcPr>
            <w:tcW w:w="2459" w:type="dxa"/>
          </w:tcPr>
          <w:p w:rsidR="00B5289F" w:rsidRPr="00B20429" w:rsidRDefault="00B5289F" w:rsidP="00B5289F"/>
        </w:tc>
        <w:tc>
          <w:tcPr>
            <w:tcW w:w="1668" w:type="dxa"/>
          </w:tcPr>
          <w:p w:rsidR="00B5289F" w:rsidRPr="00B20429" w:rsidRDefault="00B5289F" w:rsidP="00B5289F"/>
        </w:tc>
        <w:tc>
          <w:tcPr>
            <w:tcW w:w="3670" w:type="dxa"/>
          </w:tcPr>
          <w:p w:rsidR="00B5289F" w:rsidRPr="00B20429" w:rsidRDefault="00B5289F" w:rsidP="00B5289F"/>
        </w:tc>
        <w:tc>
          <w:tcPr>
            <w:tcW w:w="1288" w:type="dxa"/>
          </w:tcPr>
          <w:p w:rsidR="00B5289F" w:rsidRPr="00B20429" w:rsidRDefault="00B5289F" w:rsidP="00B5289F"/>
        </w:tc>
        <w:tc>
          <w:tcPr>
            <w:tcW w:w="1890" w:type="dxa"/>
          </w:tcPr>
          <w:p w:rsidR="00B5289F" w:rsidRPr="00B20429" w:rsidRDefault="00B5289F" w:rsidP="00B5289F"/>
        </w:tc>
        <w:tc>
          <w:tcPr>
            <w:tcW w:w="1975" w:type="dxa"/>
          </w:tcPr>
          <w:p w:rsidR="00B5289F" w:rsidRPr="00B20429" w:rsidRDefault="00B5289F" w:rsidP="00B5289F"/>
        </w:tc>
      </w:tr>
    </w:tbl>
    <w:p w:rsidR="00B20429" w:rsidRPr="00B20429" w:rsidRDefault="00B20429" w:rsidP="00B20429">
      <w:pPr>
        <w:rPr>
          <w:b/>
        </w:rPr>
      </w:pPr>
    </w:p>
    <w:sectPr w:rsidR="00B20429" w:rsidRPr="00B20429" w:rsidSect="00B204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29"/>
    <w:rsid w:val="00037B85"/>
    <w:rsid w:val="001119C2"/>
    <w:rsid w:val="0016775A"/>
    <w:rsid w:val="00193AC3"/>
    <w:rsid w:val="00203A31"/>
    <w:rsid w:val="0022018E"/>
    <w:rsid w:val="00220200"/>
    <w:rsid w:val="00241AD5"/>
    <w:rsid w:val="00343694"/>
    <w:rsid w:val="003E4AED"/>
    <w:rsid w:val="004456A7"/>
    <w:rsid w:val="004D2E2D"/>
    <w:rsid w:val="004E62CA"/>
    <w:rsid w:val="004F4365"/>
    <w:rsid w:val="00520F03"/>
    <w:rsid w:val="00521D0C"/>
    <w:rsid w:val="00742956"/>
    <w:rsid w:val="008E2FDF"/>
    <w:rsid w:val="008E5C8C"/>
    <w:rsid w:val="0098557C"/>
    <w:rsid w:val="009A573A"/>
    <w:rsid w:val="009C716D"/>
    <w:rsid w:val="00B128A6"/>
    <w:rsid w:val="00B20429"/>
    <w:rsid w:val="00B5289F"/>
    <w:rsid w:val="00B96B46"/>
    <w:rsid w:val="00BF106B"/>
    <w:rsid w:val="00BF584A"/>
    <w:rsid w:val="00C10AF7"/>
    <w:rsid w:val="00D519A5"/>
    <w:rsid w:val="00D54D9C"/>
    <w:rsid w:val="00D775B3"/>
    <w:rsid w:val="00E945E8"/>
    <w:rsid w:val="00F05CCD"/>
    <w:rsid w:val="00F22B1F"/>
    <w:rsid w:val="00F714D9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F474D-2E06-4DE5-8814-EF818196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1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elyn.harrison.iia@gmail.com" TargetMode="External"/><Relationship Id="rId13" Type="http://schemas.openxmlformats.org/officeDocument/2006/relationships/hyperlink" Target="mailto:jehal@e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ndy@reviewalliance.com" TargetMode="External"/><Relationship Id="rId12" Type="http://schemas.openxmlformats.org/officeDocument/2006/relationships/hyperlink" Target="mailto:ali.arabian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enny.jacobs@statetechmo.edu" TargetMode="External"/><Relationship Id="rId11" Type="http://schemas.openxmlformats.org/officeDocument/2006/relationships/hyperlink" Target="mailto:wrightsj@missouri.edu" TargetMode="External"/><Relationship Id="rId5" Type="http://schemas.openxmlformats.org/officeDocument/2006/relationships/hyperlink" Target="mailto:Charity.grotzinger@auditor.mo.gov" TargetMode="External"/><Relationship Id="rId15" Type="http://schemas.openxmlformats.org/officeDocument/2006/relationships/hyperlink" Target="mailto:kristen.fields@umsystem.edu" TargetMode="External"/><Relationship Id="rId10" Type="http://schemas.openxmlformats.org/officeDocument/2006/relationships/hyperlink" Target="mailto:julie.zerr@centralbank.net" TargetMode="External"/><Relationship Id="rId4" Type="http://schemas.openxmlformats.org/officeDocument/2006/relationships/hyperlink" Target="mailto:lynchjer@umsystem.edu" TargetMode="External"/><Relationship Id="rId9" Type="http://schemas.openxmlformats.org/officeDocument/2006/relationships/hyperlink" Target="mailto:cathy.lucia@mdc.mo.gov" TargetMode="External"/><Relationship Id="rId14" Type="http://schemas.openxmlformats.org/officeDocument/2006/relationships/hyperlink" Target="mailto:brenton.voss@centralba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Zerr, Julie</dc:creator>
  <cp:keywords/>
  <dc:description/>
  <cp:lastModifiedBy>Charity Grotzinger</cp:lastModifiedBy>
  <cp:revision>2</cp:revision>
  <dcterms:created xsi:type="dcterms:W3CDTF">2022-03-08T00:02:00Z</dcterms:created>
  <dcterms:modified xsi:type="dcterms:W3CDTF">2022-03-08T00:02:00Z</dcterms:modified>
</cp:coreProperties>
</file>