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3BCC3" w14:textId="78BAB8EE" w:rsidR="00492107" w:rsidRPr="00B2133C" w:rsidRDefault="00492107" w:rsidP="00492107">
      <w:pPr>
        <w:rPr>
          <w:b/>
          <w:color w:val="4472C4"/>
          <w:sz w:val="24"/>
          <w:szCs w:val="24"/>
        </w:rPr>
      </w:pPr>
      <w:r w:rsidRPr="00B2133C">
        <w:rPr>
          <w:b/>
          <w:color w:val="4472C4"/>
          <w:sz w:val="24"/>
          <w:szCs w:val="24"/>
        </w:rPr>
        <w:t xml:space="preserve">Appendix </w:t>
      </w:r>
      <w:r w:rsidR="00287BBE">
        <w:rPr>
          <w:b/>
          <w:color w:val="4472C4"/>
          <w:sz w:val="24"/>
          <w:szCs w:val="24"/>
        </w:rPr>
        <w:t>3</w:t>
      </w:r>
      <w:r>
        <w:rPr>
          <w:b/>
          <w:color w:val="4472C4"/>
          <w:sz w:val="24"/>
          <w:szCs w:val="24"/>
        </w:rPr>
        <w:t xml:space="preserve"> – </w:t>
      </w:r>
      <w:r w:rsidRPr="00B2133C">
        <w:rPr>
          <w:b/>
          <w:color w:val="4472C4"/>
          <w:sz w:val="24"/>
          <w:szCs w:val="24"/>
        </w:rPr>
        <w:t xml:space="preserve">Alternative Project </w:t>
      </w:r>
      <w:r w:rsidR="00287BBE">
        <w:rPr>
          <w:b/>
          <w:color w:val="4472C4"/>
          <w:sz w:val="24"/>
          <w:szCs w:val="24"/>
        </w:rPr>
        <w:t>Planning Sheet</w:t>
      </w:r>
      <w:r w:rsidR="00056056">
        <w:rPr>
          <w:b/>
          <w:color w:val="4472C4"/>
          <w:sz w:val="24"/>
          <w:szCs w:val="24"/>
        </w:rPr>
        <w:t xml:space="preserve"> for Individual Projects </w:t>
      </w:r>
      <w:bookmarkStart w:id="0" w:name="_GoBack"/>
      <w:bookmarkEnd w:id="0"/>
    </w:p>
    <w:p w14:paraId="0C1D6653" w14:textId="77777777" w:rsidR="00492107" w:rsidRPr="0004036B" w:rsidRDefault="00492107" w:rsidP="00492107">
      <w:pPr>
        <w:rPr>
          <w:b/>
        </w:rPr>
      </w:pPr>
    </w:p>
    <w:p w14:paraId="5EEB3DC4" w14:textId="77777777" w:rsidR="00492107" w:rsidRPr="00B2133C" w:rsidRDefault="00492107" w:rsidP="00492107">
      <w:pPr>
        <w:rPr>
          <w:b/>
        </w:rPr>
      </w:pPr>
    </w:p>
    <w:p w14:paraId="01AD6A37" w14:textId="77777777" w:rsidR="00492107" w:rsidRPr="00B2133C" w:rsidRDefault="00492107" w:rsidP="00492107">
      <w:pPr>
        <w:rPr>
          <w:b/>
        </w:rPr>
      </w:pPr>
      <w:r w:rsidRPr="00B2133C">
        <w:rPr>
          <w:b/>
        </w:rPr>
        <w:t xml:space="preserve">Internal Audit </w:t>
      </w:r>
    </w:p>
    <w:p w14:paraId="74D06392" w14:textId="77777777" w:rsidR="00492107" w:rsidRPr="00B2133C" w:rsidRDefault="00492107" w:rsidP="00492107">
      <w:pPr>
        <w:rPr>
          <w:b/>
        </w:rPr>
      </w:pPr>
      <w:r w:rsidRPr="00B2133C">
        <w:rPr>
          <w:b/>
        </w:rPr>
        <w:t>Alternative Internal Audit Project</w:t>
      </w:r>
    </w:p>
    <w:p w14:paraId="7988BC98" w14:textId="77777777" w:rsidR="00492107" w:rsidRPr="00B2133C" w:rsidRDefault="00492107" w:rsidP="00492107">
      <w:pPr>
        <w:rPr>
          <w:b/>
        </w:rPr>
      </w:pPr>
      <w:r w:rsidRPr="00B2133C">
        <w:rPr>
          <w:b/>
        </w:rPr>
        <w:t xml:space="preserve">Class Project – </w:t>
      </w:r>
      <w:proofErr w:type="gramStart"/>
      <w:r w:rsidRPr="00B2133C">
        <w:rPr>
          <w:b/>
        </w:rPr>
        <w:t>Fall</w:t>
      </w:r>
      <w:proofErr w:type="gramEnd"/>
      <w:r w:rsidRPr="00B2133C">
        <w:rPr>
          <w:b/>
        </w:rPr>
        <w:t xml:space="preserve"> 20XX</w:t>
      </w:r>
    </w:p>
    <w:p w14:paraId="0DB7FAFF" w14:textId="77777777" w:rsidR="00492107" w:rsidRPr="00B2133C" w:rsidRDefault="00492107" w:rsidP="00492107"/>
    <w:p w14:paraId="6624D224" w14:textId="77777777" w:rsidR="00492107" w:rsidRPr="00B2133C" w:rsidRDefault="00492107" w:rsidP="00492107"/>
    <w:p w14:paraId="2D9E9030" w14:textId="77777777" w:rsidR="00492107" w:rsidRPr="00B2133C" w:rsidRDefault="00492107" w:rsidP="00492107">
      <w:r w:rsidRPr="00B2133C">
        <w:t xml:space="preserve">This project is designed for those students who are not able to participate in the real-world internal audit project either because the number of students in the class exceeds the number of available internal audit positions or because the student’s schedule is incompatible with the project. Students will document an entire business process, including the associated risks and controls, and learn how to audit it. </w:t>
      </w:r>
    </w:p>
    <w:p w14:paraId="370E4480" w14:textId="77777777" w:rsidR="00492107" w:rsidRPr="00B2133C" w:rsidRDefault="00492107" w:rsidP="00492107"/>
    <w:p w14:paraId="3966ABC8" w14:textId="77777777" w:rsidR="00492107" w:rsidRPr="00B2133C" w:rsidRDefault="00492107" w:rsidP="00492107">
      <w:r w:rsidRPr="00B2133C">
        <w:t>The options for this project are wide open. Students can select a business process in an organization they want to work and conduct informational interviews with individuals from whom they can obtain information to document the business process. Students also can select a process related to school, a favorite store, or restaurant. Students will gain the greatest benefit from the project if the process has meaning to them, particularly in the future. Working students may want to select a business process of an area they work in that they would like to know more about.</w:t>
      </w:r>
    </w:p>
    <w:p w14:paraId="32D8E3DC" w14:textId="77777777" w:rsidR="00492107" w:rsidRPr="00B2133C" w:rsidRDefault="00492107" w:rsidP="00492107"/>
    <w:p w14:paraId="45AA3E59" w14:textId="77777777" w:rsidR="00492107" w:rsidRPr="00B2133C" w:rsidRDefault="00492107" w:rsidP="00492107">
      <w:pPr>
        <w:rPr>
          <w:b/>
        </w:rPr>
      </w:pPr>
      <w:r w:rsidRPr="00B2133C">
        <w:rPr>
          <w:b/>
        </w:rPr>
        <w:t>Project Description</w:t>
      </w:r>
    </w:p>
    <w:p w14:paraId="2F26A47D" w14:textId="77777777" w:rsidR="00492107" w:rsidRPr="00B2133C" w:rsidRDefault="00492107" w:rsidP="00492107">
      <w:pPr>
        <w:rPr>
          <w:b/>
        </w:rPr>
      </w:pPr>
    </w:p>
    <w:p w14:paraId="7881262D" w14:textId="77777777" w:rsidR="00492107" w:rsidRPr="00B2133C" w:rsidRDefault="00492107" w:rsidP="00492107">
      <w:r w:rsidRPr="0004036B">
        <w:t>To begin this project, students should use standard flowcharting and narratives to describe the business process.</w:t>
      </w:r>
      <w:r w:rsidRPr="00B2133C">
        <w:t xml:space="preserve"> Students will obtain the necessary information by interviewing people involved with the selected process. After the business process is documented, the key risks related to the business process should be identified. Next, students should identify key controls to address the identified risks. Some risks may not have corresponding controls and students should recognize those gaps as potential areas of weakness for which a recommendation may result. Students should perform another walk-through of the process after they have documented the business process, risks, and controls. Multiple walk-throughs may be required. Students are expected to include a write-up of the walk-through as part of the required documentation for this project. </w:t>
      </w:r>
    </w:p>
    <w:p w14:paraId="0DA2733A" w14:textId="77777777" w:rsidR="00492107" w:rsidRPr="00B2133C" w:rsidRDefault="00492107" w:rsidP="00492107"/>
    <w:p w14:paraId="2C2B3AAF" w14:textId="77777777" w:rsidR="00492107" w:rsidRPr="00B2133C" w:rsidRDefault="00492107" w:rsidP="00492107">
      <w:r w:rsidRPr="00B2133C">
        <w:t xml:space="preserve">Time should be allocated for students working on this project to meet to discuss and work on the project </w:t>
      </w:r>
      <w:proofErr w:type="gramStart"/>
      <w:r w:rsidRPr="00B2133C">
        <w:t>throughout</w:t>
      </w:r>
      <w:proofErr w:type="gramEnd"/>
      <w:r w:rsidRPr="00B2133C">
        <w:t xml:space="preserve"> the project timeline. Although this is not a group project, students will benefit from working with others to discuss their individual projects and get ideas from other students.</w:t>
      </w:r>
      <w:r>
        <w:t xml:space="preserve"> </w:t>
      </w:r>
    </w:p>
    <w:p w14:paraId="11771169" w14:textId="77777777" w:rsidR="00492107" w:rsidRPr="00B2133C" w:rsidRDefault="00492107" w:rsidP="00492107"/>
    <w:p w14:paraId="1FE3A7B6" w14:textId="77777777" w:rsidR="00492107" w:rsidRPr="00B2133C" w:rsidRDefault="00492107" w:rsidP="00492107">
      <w:r w:rsidRPr="00B2133C">
        <w:t xml:space="preserve">The final product for this project is a set of </w:t>
      </w:r>
      <w:proofErr w:type="spellStart"/>
      <w:r w:rsidRPr="00B2133C">
        <w:t>workpapers</w:t>
      </w:r>
      <w:proofErr w:type="spellEnd"/>
      <w:r w:rsidRPr="00B2133C">
        <w:t xml:space="preserve"> and final report based on the work performed, including flowcharts, narratives, documented risks and controls, sample audit program to audit the area, and typical weaknesses and recommendations that an internal auditor might find for that particular area. Students also will prepare a short PowerPoint presentation summarizing the process they selected, as well as the corresponding risks, controls, and possible audit findings. One of the highlights of the internal audit class is the final audit presentations. </w:t>
      </w:r>
    </w:p>
    <w:p w14:paraId="7BA5BE4A" w14:textId="77777777" w:rsidR="00492107" w:rsidRPr="00B2133C" w:rsidRDefault="00492107" w:rsidP="00492107"/>
    <w:p w14:paraId="20822089" w14:textId="77777777" w:rsidR="00492107" w:rsidRPr="00B2133C" w:rsidRDefault="00492107" w:rsidP="00492107">
      <w:pPr>
        <w:rPr>
          <w:b/>
        </w:rPr>
      </w:pPr>
    </w:p>
    <w:p w14:paraId="6721E76F" w14:textId="77777777" w:rsidR="00492107" w:rsidRPr="0004036B" w:rsidRDefault="00492107" w:rsidP="00492107">
      <w:pPr>
        <w:rPr>
          <w:b/>
        </w:rPr>
      </w:pPr>
      <w:r w:rsidRPr="0004036B">
        <w:rPr>
          <w:b/>
        </w:rPr>
        <w:t>Project Milestones</w:t>
      </w:r>
    </w:p>
    <w:p w14:paraId="1AB8897C" w14:textId="77777777" w:rsidR="00492107" w:rsidRPr="00B2133C" w:rsidRDefault="00492107" w:rsidP="00492107">
      <w:pPr>
        <w:rPr>
          <w:b/>
        </w:rPr>
      </w:pPr>
    </w:p>
    <w:p w14:paraId="347F0CB3" w14:textId="77777777" w:rsidR="00492107" w:rsidRPr="00B2133C" w:rsidRDefault="00492107" w:rsidP="00492107">
      <w:r w:rsidRPr="00B2133C">
        <w:rPr>
          <w:b/>
        </w:rPr>
        <w:t>January</w:t>
      </w:r>
      <w:r w:rsidRPr="0004036B">
        <w:rPr>
          <w:b/>
        </w:rPr>
        <w:t xml:space="preserve"> 23, 20XX</w:t>
      </w:r>
      <w:r w:rsidRPr="0004036B">
        <w:t xml:space="preserve"> </w:t>
      </w:r>
      <w:r>
        <w:t>–</w:t>
      </w:r>
      <w:r w:rsidRPr="0004036B">
        <w:t xml:space="preserve"> Selection of business process and preliminary project planning is due by the start of class on this date. A project planning sheet is attached and must be turned in at this time or points will be deducted from the final grade.</w:t>
      </w:r>
      <w:r>
        <w:t xml:space="preserve"> </w:t>
      </w:r>
    </w:p>
    <w:p w14:paraId="091700C7" w14:textId="77777777" w:rsidR="00492107" w:rsidRPr="00B2133C" w:rsidRDefault="00492107" w:rsidP="00492107"/>
    <w:p w14:paraId="52858C49" w14:textId="77777777" w:rsidR="00492107" w:rsidRPr="00B2133C" w:rsidRDefault="00492107" w:rsidP="00492107">
      <w:r w:rsidRPr="00B2133C">
        <w:rPr>
          <w:b/>
        </w:rPr>
        <w:lastRenderedPageBreak/>
        <w:t xml:space="preserve">February 21, 20XX </w:t>
      </w:r>
      <w:r>
        <w:t>–</w:t>
      </w:r>
      <w:r w:rsidRPr="00B2133C">
        <w:t xml:space="preserve"> A final project plan, including engagement scope, is due on this date. If it is not turned in at the beginning of the class, points will be deducted.</w:t>
      </w:r>
    </w:p>
    <w:p w14:paraId="6863BCFC" w14:textId="77777777" w:rsidR="00492107" w:rsidRPr="00B2133C" w:rsidRDefault="00492107" w:rsidP="00492107"/>
    <w:p w14:paraId="55560209" w14:textId="77777777" w:rsidR="00492107" w:rsidRPr="00B2133C" w:rsidRDefault="00492107" w:rsidP="00492107">
      <w:r w:rsidRPr="00B2133C">
        <w:rPr>
          <w:b/>
        </w:rPr>
        <w:t>April 25, 20XX</w:t>
      </w:r>
      <w:r w:rsidRPr="00B2133C">
        <w:t xml:space="preserve"> </w:t>
      </w:r>
      <w:r>
        <w:t>–</w:t>
      </w:r>
      <w:r w:rsidRPr="00B2133C">
        <w:t xml:space="preserve"> Planning, fieldwork (testing), and process documentation should be submitted in the form of </w:t>
      </w:r>
      <w:proofErr w:type="spellStart"/>
      <w:r w:rsidRPr="00B2133C">
        <w:t>workpapers</w:t>
      </w:r>
      <w:proofErr w:type="spellEnd"/>
      <w:r w:rsidRPr="00B2133C">
        <w:t>. If it is not turned in at the beginning of class, points will be deducted.</w:t>
      </w:r>
    </w:p>
    <w:p w14:paraId="5F990216" w14:textId="77777777" w:rsidR="00492107" w:rsidRPr="00B2133C" w:rsidRDefault="00492107" w:rsidP="00492107"/>
    <w:p w14:paraId="0BF1F8A3" w14:textId="77777777" w:rsidR="00492107" w:rsidRPr="00B2133C" w:rsidRDefault="00492107" w:rsidP="00492107">
      <w:r w:rsidRPr="00B2133C">
        <w:t xml:space="preserve">The final, formal class presentation on the project required from each student will have intermediate due dates as announced in class throughout the semester. The final presentation and project are due by April 25, 20XX. </w:t>
      </w:r>
    </w:p>
    <w:p w14:paraId="5CDC353E" w14:textId="09A17CF3" w:rsidR="00492107" w:rsidRDefault="00492107" w:rsidP="00492107">
      <w:pPr>
        <w:rPr>
          <w:b/>
        </w:rPr>
      </w:pPr>
    </w:p>
    <w:p w14:paraId="06F375ED" w14:textId="77777777" w:rsidR="00492107" w:rsidRPr="0004036B" w:rsidRDefault="00492107" w:rsidP="00492107">
      <w:pPr>
        <w:rPr>
          <w:b/>
        </w:rPr>
      </w:pPr>
      <w:r w:rsidRPr="0004036B">
        <w:rPr>
          <w:b/>
        </w:rPr>
        <w:t>GRADING RUBRIC</w:t>
      </w:r>
    </w:p>
    <w:p w14:paraId="44FFB5E0" w14:textId="77777777" w:rsidR="00492107" w:rsidRPr="00B2133C" w:rsidRDefault="00492107" w:rsidP="00492107">
      <w:pPr>
        <w:rPr>
          <w:b/>
        </w:rPr>
      </w:pPr>
    </w:p>
    <w:p w14:paraId="20F135BB" w14:textId="77777777" w:rsidR="00492107" w:rsidRPr="0004036B" w:rsidRDefault="00492107" w:rsidP="00492107">
      <w:r w:rsidRPr="0004036B">
        <w:t>10%</w:t>
      </w:r>
      <w:r w:rsidRPr="0004036B">
        <w:tab/>
        <w:t xml:space="preserve">Turn in Grading Rubric </w:t>
      </w:r>
    </w:p>
    <w:p w14:paraId="60A71B3A" w14:textId="77777777" w:rsidR="00492107" w:rsidRPr="00B2133C" w:rsidRDefault="00492107" w:rsidP="00492107">
      <w:r w:rsidRPr="00B2133C">
        <w:t>20%</w:t>
      </w:r>
      <w:r w:rsidRPr="00B2133C">
        <w:tab/>
        <w:t>Engagement Scope</w:t>
      </w:r>
    </w:p>
    <w:p w14:paraId="05CC672D" w14:textId="77777777" w:rsidR="00492107" w:rsidRPr="00B2133C" w:rsidRDefault="00492107" w:rsidP="00492107">
      <w:r w:rsidRPr="00B2133C">
        <w:t>40%</w:t>
      </w:r>
      <w:r w:rsidRPr="00B2133C">
        <w:tab/>
      </w:r>
      <w:proofErr w:type="spellStart"/>
      <w:r w:rsidRPr="00B2133C">
        <w:t>Workpapers</w:t>
      </w:r>
      <w:proofErr w:type="spellEnd"/>
    </w:p>
    <w:p w14:paraId="0D9EDA6E" w14:textId="77777777" w:rsidR="00492107" w:rsidRPr="00B2133C" w:rsidRDefault="00492107" w:rsidP="00492107">
      <w:r w:rsidRPr="00B2133C">
        <w:t>20%</w:t>
      </w:r>
      <w:r w:rsidRPr="00B2133C">
        <w:tab/>
        <w:t>Presentation</w:t>
      </w:r>
    </w:p>
    <w:p w14:paraId="222E6077" w14:textId="77777777" w:rsidR="00492107" w:rsidRPr="00B2133C" w:rsidRDefault="00492107" w:rsidP="00492107">
      <w:r w:rsidRPr="00B2133C">
        <w:t>10%</w:t>
      </w:r>
      <w:r w:rsidRPr="00B2133C">
        <w:tab/>
        <w:t>Final Write-</w:t>
      </w:r>
      <w:r>
        <w:t>U</w:t>
      </w:r>
      <w:r w:rsidRPr="00B2133C">
        <w:t>p and Overall Quality of Work Turned In</w:t>
      </w:r>
    </w:p>
    <w:p w14:paraId="6837790A" w14:textId="77777777" w:rsidR="00492107" w:rsidRPr="00B2133C" w:rsidRDefault="00492107" w:rsidP="00492107"/>
    <w:p w14:paraId="332B5D3C" w14:textId="77777777" w:rsidR="00492107" w:rsidRPr="00B2133C" w:rsidRDefault="00492107" w:rsidP="00492107">
      <w:r w:rsidRPr="00B2133C">
        <w:t>It is extremely important for students to take advantage of faculty member office hours and sessions led by teaching assistants to clear up any questions they have regarding expectations for this project. Students cannot be successful if they wait until the last minute to complete any of the parts of this assignment.</w:t>
      </w:r>
    </w:p>
    <w:p w14:paraId="21A49027" w14:textId="77777777" w:rsidR="00492107" w:rsidRPr="00B2133C" w:rsidRDefault="00492107" w:rsidP="00492107"/>
    <w:p w14:paraId="4532985E" w14:textId="12130962" w:rsidR="00492107" w:rsidRDefault="00492107">
      <w:pPr>
        <w:spacing w:after="160" w:line="259" w:lineRule="auto"/>
      </w:pPr>
      <w:r>
        <w:br w:type="page"/>
      </w:r>
    </w:p>
    <w:p w14:paraId="322B2FD7" w14:textId="77777777" w:rsidR="00492107" w:rsidRPr="00B2133C" w:rsidRDefault="00492107" w:rsidP="00492107">
      <w:pPr>
        <w:rPr>
          <w:b/>
        </w:rPr>
      </w:pPr>
      <w:r w:rsidRPr="00B2133C">
        <w:rPr>
          <w:b/>
        </w:rPr>
        <w:lastRenderedPageBreak/>
        <w:t>Internal Audit – Project Planning Sheet</w:t>
      </w:r>
    </w:p>
    <w:p w14:paraId="3DD7100A" w14:textId="77777777" w:rsidR="00492107" w:rsidRPr="00B2133C" w:rsidRDefault="00492107" w:rsidP="00492107">
      <w:pPr>
        <w:rPr>
          <w:b/>
        </w:rPr>
      </w:pPr>
      <w:r w:rsidRPr="00B2133C">
        <w:rPr>
          <w:b/>
        </w:rPr>
        <w:t xml:space="preserve">Class Project – </w:t>
      </w:r>
      <w:proofErr w:type="gramStart"/>
      <w:r w:rsidRPr="00B2133C">
        <w:rPr>
          <w:b/>
        </w:rPr>
        <w:t>Spring</w:t>
      </w:r>
      <w:proofErr w:type="gramEnd"/>
      <w:r w:rsidRPr="00B2133C">
        <w:rPr>
          <w:b/>
        </w:rPr>
        <w:t xml:space="preserve"> 20XX</w:t>
      </w:r>
    </w:p>
    <w:p w14:paraId="7E8F2DAA" w14:textId="77777777" w:rsidR="00492107" w:rsidRPr="00B2133C" w:rsidRDefault="00492107" w:rsidP="00492107">
      <w:pPr>
        <w:rPr>
          <w:b/>
        </w:rPr>
      </w:pPr>
      <w:r w:rsidRPr="00B2133C">
        <w:rPr>
          <w:b/>
        </w:rPr>
        <w:t>Due in Class January XX, 20XX</w:t>
      </w:r>
    </w:p>
    <w:p w14:paraId="55D7D163" w14:textId="77777777" w:rsidR="00492107" w:rsidRPr="00B2133C" w:rsidRDefault="00492107" w:rsidP="00492107"/>
    <w:p w14:paraId="53889BE7" w14:textId="77777777" w:rsidR="00492107" w:rsidRPr="00B2133C" w:rsidRDefault="00492107" w:rsidP="00492107"/>
    <w:p w14:paraId="3AD1DE0F" w14:textId="77777777" w:rsidR="00492107" w:rsidRPr="00B2133C" w:rsidRDefault="00492107" w:rsidP="00492107">
      <w:r w:rsidRPr="00B2133C">
        <w:t>Name</w:t>
      </w:r>
      <w:r>
        <w:t>:</w:t>
      </w:r>
      <w:r w:rsidRPr="00B2133C">
        <w:t xml:space="preserve"> ______________________________________________________________</w:t>
      </w:r>
    </w:p>
    <w:p w14:paraId="2040C9EE" w14:textId="77777777" w:rsidR="00492107" w:rsidRPr="00B2133C" w:rsidRDefault="00492107" w:rsidP="00492107"/>
    <w:p w14:paraId="708F7930" w14:textId="77777777" w:rsidR="00492107" w:rsidRPr="00B2133C" w:rsidRDefault="00492107" w:rsidP="00492107"/>
    <w:p w14:paraId="4B291C73" w14:textId="77777777" w:rsidR="00492107" w:rsidRPr="00B2133C" w:rsidRDefault="00492107" w:rsidP="00492107">
      <w:r w:rsidRPr="00B2133C">
        <w:t>Company or Business</w:t>
      </w:r>
      <w:r>
        <w:t>:</w:t>
      </w:r>
      <w:r w:rsidRPr="00B2133C">
        <w:t xml:space="preserve"> _________________________________________________</w:t>
      </w:r>
    </w:p>
    <w:p w14:paraId="033544EB" w14:textId="77777777" w:rsidR="00492107" w:rsidRPr="00B2133C" w:rsidRDefault="00492107" w:rsidP="00492107"/>
    <w:p w14:paraId="2DA19662" w14:textId="77777777" w:rsidR="00492107" w:rsidRPr="00B2133C" w:rsidRDefault="00492107" w:rsidP="00492107"/>
    <w:p w14:paraId="2B12EB1F" w14:textId="77777777" w:rsidR="00492107" w:rsidRPr="00B2133C" w:rsidRDefault="00492107" w:rsidP="00492107">
      <w:r w:rsidRPr="00B2133C">
        <w:t>Business Process</w:t>
      </w:r>
      <w:r>
        <w:t>:</w:t>
      </w:r>
      <w:r w:rsidRPr="00B2133C">
        <w:t xml:space="preserve"> ____________________________________________________</w:t>
      </w:r>
    </w:p>
    <w:p w14:paraId="0FD2D39D" w14:textId="77777777" w:rsidR="00492107" w:rsidRPr="00B2133C" w:rsidRDefault="00492107" w:rsidP="00492107"/>
    <w:p w14:paraId="260CEF3A" w14:textId="77777777" w:rsidR="00492107" w:rsidRPr="00B2133C" w:rsidRDefault="00492107" w:rsidP="00492107"/>
    <w:p w14:paraId="59423898" w14:textId="77777777" w:rsidR="00492107" w:rsidRPr="00B2133C" w:rsidRDefault="00492107" w:rsidP="00492107">
      <w:r w:rsidRPr="00B2133C">
        <w:t xml:space="preserve">Why you selected the business and the process: </w:t>
      </w:r>
    </w:p>
    <w:p w14:paraId="5C8205B8" w14:textId="77777777" w:rsidR="00492107" w:rsidRPr="00B2133C" w:rsidRDefault="00492107" w:rsidP="00492107">
      <w:r w:rsidRPr="00B2133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2133C">
        <w:tab/>
      </w:r>
      <w:r w:rsidRPr="00B2133C">
        <w:tab/>
      </w:r>
      <w:r w:rsidRPr="00B2133C">
        <w:tab/>
      </w:r>
      <w:r w:rsidRPr="00B2133C">
        <w:tab/>
      </w:r>
      <w:r w:rsidRPr="00B2133C">
        <w:tab/>
      </w:r>
      <w:r w:rsidRPr="00B2133C">
        <w:tab/>
      </w:r>
      <w:r w:rsidRPr="00B2133C">
        <w:tab/>
      </w:r>
      <w:r w:rsidRPr="00B2133C">
        <w:tab/>
      </w:r>
      <w:r w:rsidRPr="00B2133C">
        <w:tab/>
      </w:r>
      <w:r w:rsidRPr="00B2133C">
        <w:tab/>
      </w:r>
      <w:r w:rsidRPr="00B2133C">
        <w:tab/>
      </w:r>
      <w:r w:rsidRPr="00B2133C">
        <w:tab/>
      </w:r>
      <w:r w:rsidRPr="00B2133C">
        <w:tab/>
      </w:r>
    </w:p>
    <w:p w14:paraId="03225045" w14:textId="77777777" w:rsidR="00492107" w:rsidRPr="0004036B" w:rsidRDefault="00492107" w:rsidP="00492107"/>
    <w:p w14:paraId="566E142C" w14:textId="77777777" w:rsidR="00492107" w:rsidRPr="00B2133C" w:rsidRDefault="00492107" w:rsidP="00492107"/>
    <w:p w14:paraId="5808C329" w14:textId="77777777" w:rsidR="00492107" w:rsidRPr="00B2133C" w:rsidRDefault="00492107" w:rsidP="00492107">
      <w:r w:rsidRPr="00B2133C">
        <w:t xml:space="preserve">Potential interview sources (name or position): </w:t>
      </w:r>
    </w:p>
    <w:p w14:paraId="6333F14E" w14:textId="77777777" w:rsidR="00492107" w:rsidRPr="00B2133C" w:rsidRDefault="00492107" w:rsidP="00492107"/>
    <w:p w14:paraId="5ABD2F60" w14:textId="77777777" w:rsidR="00492107" w:rsidRPr="00B2133C" w:rsidRDefault="00492107" w:rsidP="00492107">
      <w:r w:rsidRPr="00B2133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CF6140" w14:textId="77777777" w:rsidR="00492107" w:rsidRPr="0004036B" w:rsidRDefault="00492107" w:rsidP="00492107"/>
    <w:p w14:paraId="7CD292E3" w14:textId="77777777" w:rsidR="00492107" w:rsidRPr="00B2133C" w:rsidRDefault="00492107" w:rsidP="00492107"/>
    <w:p w14:paraId="355A08F9" w14:textId="77777777" w:rsidR="00492107" w:rsidRPr="00B2133C" w:rsidRDefault="00492107" w:rsidP="00492107">
      <w:r w:rsidRPr="00B2133C">
        <w:t xml:space="preserve">Anticipated problems with this project: </w:t>
      </w:r>
    </w:p>
    <w:p w14:paraId="5A1711B2" w14:textId="77777777" w:rsidR="00492107" w:rsidRPr="00B2133C" w:rsidRDefault="00492107" w:rsidP="00492107"/>
    <w:p w14:paraId="420EC051" w14:textId="3849FDFC" w:rsidR="00492107" w:rsidRPr="00B2133C" w:rsidRDefault="00492107" w:rsidP="00492107">
      <w:r w:rsidRPr="00B2133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F4B76C" w14:textId="7E66602B" w:rsidR="00492107" w:rsidRPr="00B2133C" w:rsidRDefault="00492107" w:rsidP="00492107">
      <w:pPr>
        <w:rPr>
          <w:b/>
        </w:rPr>
      </w:pPr>
    </w:p>
    <w:p w14:paraId="00051DF4" w14:textId="77777777" w:rsidR="00220330" w:rsidRDefault="00056056"/>
    <w:sectPr w:rsidR="00220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07"/>
    <w:rsid w:val="000356AF"/>
    <w:rsid w:val="00056056"/>
    <w:rsid w:val="00287BBE"/>
    <w:rsid w:val="00492107"/>
    <w:rsid w:val="00600D54"/>
    <w:rsid w:val="0085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63F4"/>
  <w15:chartTrackingRefBased/>
  <w15:docId w15:val="{ACE81190-DE44-4527-87DE-92155842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107"/>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Shreve</dc:creator>
  <cp:keywords/>
  <dc:description/>
  <cp:lastModifiedBy>Lee Ann Campbell</cp:lastModifiedBy>
  <cp:revision>4</cp:revision>
  <dcterms:created xsi:type="dcterms:W3CDTF">2022-02-20T22:53:00Z</dcterms:created>
  <dcterms:modified xsi:type="dcterms:W3CDTF">2022-04-12T15:21:00Z</dcterms:modified>
</cp:coreProperties>
</file>