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85"/>
        <w:gridCol w:w="900"/>
        <w:gridCol w:w="990"/>
        <w:gridCol w:w="1170"/>
        <w:gridCol w:w="805"/>
      </w:tblGrid>
      <w:tr w:rsidR="00B33755" w14:paraId="122C0550" w14:textId="77777777" w:rsidTr="00883C41">
        <w:tc>
          <w:tcPr>
            <w:tcW w:w="9350" w:type="dxa"/>
            <w:gridSpan w:val="5"/>
            <w:shd w:val="clear" w:color="auto" w:fill="FFC000"/>
          </w:tcPr>
          <w:p w14:paraId="3E97D56E" w14:textId="77777777" w:rsidR="00B33755" w:rsidRPr="00B33755" w:rsidRDefault="00B33755" w:rsidP="00B33755">
            <w:pPr>
              <w:jc w:val="center"/>
              <w:rPr>
                <w:b/>
                <w:bCs/>
              </w:rPr>
            </w:pPr>
            <w:r w:rsidRPr="00B33755">
              <w:rPr>
                <w:b/>
                <w:bCs/>
              </w:rPr>
              <w:t>Exhibit CS3-3</w:t>
            </w:r>
          </w:p>
          <w:p w14:paraId="35763069" w14:textId="1B370374" w:rsidR="00B33755" w:rsidRDefault="00B33755" w:rsidP="00B33755">
            <w:pPr>
              <w:jc w:val="center"/>
            </w:pPr>
            <w:r w:rsidRPr="00B33755">
              <w:rPr>
                <w:b/>
                <w:bCs/>
              </w:rPr>
              <w:t>Risk Factor Approach – Weighting and Scoring</w:t>
            </w:r>
          </w:p>
        </w:tc>
      </w:tr>
      <w:tr w:rsidR="00883C41" w14:paraId="4F2D9C77" w14:textId="77777777" w:rsidTr="00894E6F">
        <w:tc>
          <w:tcPr>
            <w:tcW w:w="5485" w:type="dxa"/>
            <w:shd w:val="clear" w:color="auto" w:fill="FFE599" w:themeFill="accent4" w:themeFillTint="66"/>
          </w:tcPr>
          <w:p w14:paraId="3DD48762" w14:textId="035F2F8A" w:rsidR="00B33755" w:rsidRPr="00B33755" w:rsidRDefault="00B33755" w:rsidP="00B33755">
            <w:pPr>
              <w:jc w:val="center"/>
              <w:rPr>
                <w:b/>
                <w:bCs/>
              </w:rPr>
            </w:pPr>
            <w:r w:rsidRPr="00B33755">
              <w:rPr>
                <w:b/>
                <w:bCs/>
              </w:rPr>
              <w:t>Risk Factor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1D5A92B8" w14:textId="76A3E912" w:rsidR="00B33755" w:rsidRPr="00B33755" w:rsidRDefault="00B33755" w:rsidP="00B33755">
            <w:pPr>
              <w:jc w:val="center"/>
              <w:rPr>
                <w:b/>
                <w:bCs/>
              </w:rPr>
            </w:pPr>
            <w:r w:rsidRPr="00B33755">
              <w:rPr>
                <w:b/>
                <w:bCs/>
              </w:rPr>
              <w:t>Score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14:paraId="36BB67B3" w14:textId="54E9838C" w:rsidR="00B33755" w:rsidRPr="00B33755" w:rsidRDefault="00B33755" w:rsidP="00B33755">
            <w:pPr>
              <w:jc w:val="center"/>
              <w:rPr>
                <w:b/>
                <w:bCs/>
              </w:rPr>
            </w:pPr>
            <w:r w:rsidRPr="00B33755">
              <w:rPr>
                <w:b/>
                <w:bCs/>
              </w:rPr>
              <w:t>X Weight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4E86031C" w14:textId="49A784C3" w:rsidR="00B33755" w:rsidRPr="00B33755" w:rsidRDefault="00B33755" w:rsidP="00B33755">
            <w:pPr>
              <w:jc w:val="center"/>
              <w:rPr>
                <w:b/>
                <w:bCs/>
              </w:rPr>
            </w:pPr>
            <w:r w:rsidRPr="00B33755">
              <w:rPr>
                <w:b/>
                <w:bCs/>
              </w:rPr>
              <w:t>Weighted Score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14:paraId="06323526" w14:textId="77777777" w:rsidR="00B33755" w:rsidRPr="00B33755" w:rsidRDefault="00B33755">
            <w:pPr>
              <w:rPr>
                <w:b/>
                <w:bCs/>
              </w:rPr>
            </w:pPr>
          </w:p>
        </w:tc>
      </w:tr>
      <w:tr w:rsidR="00883C41" w14:paraId="462C711E" w14:textId="77777777" w:rsidTr="00894E6F">
        <w:tc>
          <w:tcPr>
            <w:tcW w:w="5485" w:type="dxa"/>
            <w:shd w:val="clear" w:color="auto" w:fill="FFF2CC" w:themeFill="accent4" w:themeFillTint="33"/>
          </w:tcPr>
          <w:p w14:paraId="23D85AC6" w14:textId="76E22C94" w:rsidR="00B33755" w:rsidRPr="00B33755" w:rsidRDefault="00B33755" w:rsidP="00B33755">
            <w:pPr>
              <w:jc w:val="center"/>
              <w:rPr>
                <w:b/>
                <w:bCs/>
                <w:u w:val="single"/>
              </w:rPr>
            </w:pPr>
            <w:r w:rsidRPr="00B33755">
              <w:rPr>
                <w:b/>
                <w:bCs/>
                <w:u w:val="single"/>
              </w:rPr>
              <w:t>External Risk Factors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E1F13BB" w14:textId="77777777" w:rsidR="00B33755" w:rsidRDefault="00B33755" w:rsidP="00B33755">
            <w:pPr>
              <w:jc w:val="center"/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4944B072" w14:textId="3A763177" w:rsidR="00B33755" w:rsidRDefault="00B33755" w:rsidP="00B33755">
            <w:pPr>
              <w:jc w:val="center"/>
            </w:pPr>
            <w:r>
              <w:t>10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B31D223" w14:textId="77777777" w:rsidR="00B33755" w:rsidRDefault="00B33755" w:rsidP="00B33755">
            <w:pPr>
              <w:jc w:val="center"/>
            </w:pPr>
          </w:p>
        </w:tc>
        <w:tc>
          <w:tcPr>
            <w:tcW w:w="805" w:type="dxa"/>
            <w:shd w:val="clear" w:color="auto" w:fill="FFF2CC" w:themeFill="accent4" w:themeFillTint="33"/>
          </w:tcPr>
          <w:p w14:paraId="715788EA" w14:textId="77777777" w:rsidR="00B33755" w:rsidRDefault="00B33755"/>
        </w:tc>
      </w:tr>
      <w:tr w:rsidR="00883C41" w14:paraId="0559F0BF" w14:textId="77777777" w:rsidTr="00894E6F">
        <w:tc>
          <w:tcPr>
            <w:tcW w:w="5485" w:type="dxa"/>
            <w:shd w:val="clear" w:color="auto" w:fill="FFF2CC" w:themeFill="accent4" w:themeFillTint="33"/>
          </w:tcPr>
          <w:p w14:paraId="31FC6C55" w14:textId="45B737FD" w:rsidR="00B33755" w:rsidRDefault="00B33755" w:rsidP="00B33755">
            <w:pPr>
              <w:pStyle w:val="ListParagraph"/>
              <w:numPr>
                <w:ilvl w:val="0"/>
                <w:numId w:val="1"/>
              </w:numPr>
            </w:pPr>
            <w:r>
              <w:t>Assets at Risk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BD4C9F4" w14:textId="77777777" w:rsidR="00B33755" w:rsidRDefault="00B33755" w:rsidP="00B33755">
            <w:pPr>
              <w:jc w:val="center"/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6D545DA5" w14:textId="3A5F5944" w:rsidR="00B33755" w:rsidRDefault="00B33755" w:rsidP="00B33755">
            <w:pPr>
              <w:jc w:val="center"/>
            </w:pPr>
            <w:r>
              <w:t>10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58997222" w14:textId="77777777" w:rsidR="00B33755" w:rsidRDefault="00B33755" w:rsidP="00B33755">
            <w:pPr>
              <w:jc w:val="center"/>
            </w:pPr>
          </w:p>
        </w:tc>
        <w:tc>
          <w:tcPr>
            <w:tcW w:w="805" w:type="dxa"/>
            <w:shd w:val="clear" w:color="auto" w:fill="FFF2CC" w:themeFill="accent4" w:themeFillTint="33"/>
          </w:tcPr>
          <w:p w14:paraId="11BC7179" w14:textId="77777777" w:rsidR="00B33755" w:rsidRDefault="00B33755"/>
        </w:tc>
      </w:tr>
      <w:tr w:rsidR="00883C41" w14:paraId="25C07254" w14:textId="77777777" w:rsidTr="00894E6F">
        <w:tc>
          <w:tcPr>
            <w:tcW w:w="5485" w:type="dxa"/>
            <w:shd w:val="clear" w:color="auto" w:fill="FFF2CC" w:themeFill="accent4" w:themeFillTint="33"/>
          </w:tcPr>
          <w:p w14:paraId="6675954B" w14:textId="18B1BE9C" w:rsidR="00B33755" w:rsidRDefault="00B33755" w:rsidP="00B33755">
            <w:pPr>
              <w:pStyle w:val="ListParagraph"/>
              <w:numPr>
                <w:ilvl w:val="0"/>
                <w:numId w:val="1"/>
              </w:numPr>
            </w:pPr>
            <w:r>
              <w:t>Visibility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7ED4A25" w14:textId="77777777" w:rsidR="00B33755" w:rsidRDefault="00B33755" w:rsidP="00B33755">
            <w:pPr>
              <w:jc w:val="center"/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7542367E" w14:textId="7BB9C9C1" w:rsidR="00B33755" w:rsidRDefault="00B33755" w:rsidP="00B33755">
            <w:pPr>
              <w:jc w:val="center"/>
            </w:pPr>
            <w:r>
              <w:t>10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83183CD" w14:textId="77777777" w:rsidR="00B33755" w:rsidRDefault="00B33755" w:rsidP="00B33755">
            <w:pPr>
              <w:jc w:val="center"/>
            </w:pPr>
          </w:p>
        </w:tc>
        <w:tc>
          <w:tcPr>
            <w:tcW w:w="805" w:type="dxa"/>
            <w:shd w:val="clear" w:color="auto" w:fill="FFF2CC" w:themeFill="accent4" w:themeFillTint="33"/>
          </w:tcPr>
          <w:p w14:paraId="6E9A050B" w14:textId="77777777" w:rsidR="00B33755" w:rsidRDefault="00B33755"/>
        </w:tc>
      </w:tr>
      <w:tr w:rsidR="00883C41" w14:paraId="20A60735" w14:textId="77777777" w:rsidTr="00894E6F">
        <w:tc>
          <w:tcPr>
            <w:tcW w:w="5485" w:type="dxa"/>
            <w:shd w:val="clear" w:color="auto" w:fill="FFF2CC" w:themeFill="accent4" w:themeFillTint="33"/>
          </w:tcPr>
          <w:p w14:paraId="62EED9C1" w14:textId="4A6FE665" w:rsidR="00B33755" w:rsidRDefault="00B33755" w:rsidP="00B33755">
            <w:pPr>
              <w:pStyle w:val="ListParagraph"/>
              <w:numPr>
                <w:ilvl w:val="0"/>
                <w:numId w:val="1"/>
              </w:numPr>
            </w:pPr>
            <w:r>
              <w:t>Complexity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024A7C5" w14:textId="77777777" w:rsidR="00B33755" w:rsidRDefault="00B33755" w:rsidP="00B33755">
            <w:pPr>
              <w:jc w:val="center"/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1944DE33" w14:textId="77FB7E08" w:rsidR="00B33755" w:rsidRDefault="00B33755" w:rsidP="00B33755">
            <w:pPr>
              <w:jc w:val="center"/>
            </w:pPr>
            <w:r>
              <w:t>10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20D15C3" w14:textId="77777777" w:rsidR="00B33755" w:rsidRDefault="00B33755" w:rsidP="00B33755">
            <w:pPr>
              <w:jc w:val="center"/>
            </w:pPr>
          </w:p>
        </w:tc>
        <w:tc>
          <w:tcPr>
            <w:tcW w:w="805" w:type="dxa"/>
            <w:shd w:val="clear" w:color="auto" w:fill="FFF2CC" w:themeFill="accent4" w:themeFillTint="33"/>
          </w:tcPr>
          <w:p w14:paraId="4B088368" w14:textId="77777777" w:rsidR="00B33755" w:rsidRDefault="00B33755"/>
        </w:tc>
      </w:tr>
      <w:tr w:rsidR="00883C41" w14:paraId="44A55BD8" w14:textId="77777777" w:rsidTr="00894E6F">
        <w:tc>
          <w:tcPr>
            <w:tcW w:w="5485" w:type="dxa"/>
            <w:shd w:val="clear" w:color="auto" w:fill="FFF2CC" w:themeFill="accent4" w:themeFillTint="33"/>
          </w:tcPr>
          <w:p w14:paraId="1C6F3175" w14:textId="7B186177" w:rsidR="00B33755" w:rsidRDefault="00B33755" w:rsidP="00B33755">
            <w:pPr>
              <w:pStyle w:val="ListParagraph"/>
              <w:numPr>
                <w:ilvl w:val="0"/>
                <w:numId w:val="1"/>
              </w:numPr>
            </w:pPr>
            <w:r>
              <w:t>Size of Process/Operation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0C907A1" w14:textId="77777777" w:rsidR="00B33755" w:rsidRDefault="00B33755" w:rsidP="00B33755">
            <w:pPr>
              <w:jc w:val="center"/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6B36992E" w14:textId="6BBDAAB5" w:rsidR="00B33755" w:rsidRDefault="00B33755" w:rsidP="00B33755">
            <w:pPr>
              <w:jc w:val="center"/>
            </w:pPr>
            <w:r>
              <w:t>10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289F76EB" w14:textId="77777777" w:rsidR="00B33755" w:rsidRDefault="00B33755" w:rsidP="00B33755">
            <w:pPr>
              <w:jc w:val="center"/>
            </w:pPr>
          </w:p>
        </w:tc>
        <w:tc>
          <w:tcPr>
            <w:tcW w:w="805" w:type="dxa"/>
            <w:shd w:val="clear" w:color="auto" w:fill="FFF2CC" w:themeFill="accent4" w:themeFillTint="33"/>
          </w:tcPr>
          <w:p w14:paraId="08A1DCEE" w14:textId="77777777" w:rsidR="00B33755" w:rsidRDefault="00B33755"/>
        </w:tc>
      </w:tr>
      <w:tr w:rsidR="00883C41" w14:paraId="3E19A599" w14:textId="77777777" w:rsidTr="00894E6F">
        <w:tc>
          <w:tcPr>
            <w:tcW w:w="5485" w:type="dxa"/>
            <w:shd w:val="clear" w:color="auto" w:fill="FFF2CC" w:themeFill="accent4" w:themeFillTint="33"/>
          </w:tcPr>
          <w:p w14:paraId="16C14EF4" w14:textId="4585F7A1" w:rsidR="00B33755" w:rsidRDefault="00B33755" w:rsidP="00B33755">
            <w:pPr>
              <w:pStyle w:val="ListParagraph"/>
              <w:numPr>
                <w:ilvl w:val="0"/>
                <w:numId w:val="1"/>
              </w:numPr>
            </w:pPr>
            <w:r>
              <w:t>Legal/Regulatory/External Requirements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0FEA62F" w14:textId="77777777" w:rsidR="00B33755" w:rsidRDefault="00B33755" w:rsidP="00B33755">
            <w:pPr>
              <w:jc w:val="center"/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143A0DC0" w14:textId="622FE14C" w:rsidR="00B33755" w:rsidRDefault="00B33755" w:rsidP="00B33755">
            <w:pPr>
              <w:jc w:val="center"/>
            </w:pPr>
            <w:r>
              <w:t>10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122E4CD4" w14:textId="77777777" w:rsidR="00B33755" w:rsidRDefault="00B33755" w:rsidP="00B33755">
            <w:pPr>
              <w:jc w:val="center"/>
            </w:pPr>
          </w:p>
        </w:tc>
        <w:tc>
          <w:tcPr>
            <w:tcW w:w="805" w:type="dxa"/>
            <w:shd w:val="clear" w:color="auto" w:fill="FFF2CC" w:themeFill="accent4" w:themeFillTint="33"/>
          </w:tcPr>
          <w:p w14:paraId="15461ED6" w14:textId="77777777" w:rsidR="00B33755" w:rsidRDefault="00B33755"/>
        </w:tc>
      </w:tr>
      <w:tr w:rsidR="00B33755" w14:paraId="458585DE" w14:textId="77777777" w:rsidTr="00894E6F">
        <w:tc>
          <w:tcPr>
            <w:tcW w:w="8545" w:type="dxa"/>
            <w:gridSpan w:val="4"/>
            <w:shd w:val="clear" w:color="auto" w:fill="FFE599" w:themeFill="accent4" w:themeFillTint="66"/>
          </w:tcPr>
          <w:p w14:paraId="560A4B7D" w14:textId="292D7CC0" w:rsidR="00B33755" w:rsidRPr="00883C41" w:rsidRDefault="00883C41" w:rsidP="00B33755">
            <w:pPr>
              <w:jc w:val="center"/>
              <w:rPr>
                <w:b/>
                <w:bCs/>
              </w:rPr>
            </w:pPr>
            <w:r w:rsidRPr="00883C41">
              <w:rPr>
                <w:b/>
                <w:bCs/>
              </w:rPr>
              <w:t>Total External Risk Score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14:paraId="63FEEAE0" w14:textId="77777777" w:rsidR="00B33755" w:rsidRDefault="00B33755"/>
        </w:tc>
      </w:tr>
      <w:tr w:rsidR="00B33755" w14:paraId="47AA89AE" w14:textId="77777777" w:rsidTr="00894E6F">
        <w:tc>
          <w:tcPr>
            <w:tcW w:w="5485" w:type="dxa"/>
            <w:shd w:val="clear" w:color="auto" w:fill="FFF2CC" w:themeFill="accent4" w:themeFillTint="33"/>
          </w:tcPr>
          <w:p w14:paraId="1DD55570" w14:textId="67B556E9" w:rsidR="00B33755" w:rsidRPr="00883C41" w:rsidRDefault="00883C41" w:rsidP="00883C41">
            <w:pPr>
              <w:pStyle w:val="ListParagraph"/>
              <w:ind w:left="360"/>
              <w:rPr>
                <w:b/>
                <w:bCs/>
                <w:u w:val="single"/>
              </w:rPr>
            </w:pPr>
            <w:r w:rsidRPr="00883C41">
              <w:rPr>
                <w:b/>
                <w:bCs/>
                <w:u w:val="single"/>
              </w:rPr>
              <w:t>Internal Risk Factors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C3B6602" w14:textId="77777777" w:rsidR="00B33755" w:rsidRDefault="00B33755" w:rsidP="00B33755">
            <w:pPr>
              <w:jc w:val="center"/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2DC516AC" w14:textId="77777777" w:rsidR="00B33755" w:rsidRDefault="00B33755" w:rsidP="00B33755">
            <w:pPr>
              <w:jc w:val="center"/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7D0383F2" w14:textId="77777777" w:rsidR="00B33755" w:rsidRDefault="00B33755" w:rsidP="00B33755">
            <w:pPr>
              <w:jc w:val="center"/>
            </w:pPr>
          </w:p>
        </w:tc>
        <w:tc>
          <w:tcPr>
            <w:tcW w:w="805" w:type="dxa"/>
            <w:shd w:val="clear" w:color="auto" w:fill="FFF2CC" w:themeFill="accent4" w:themeFillTint="33"/>
          </w:tcPr>
          <w:p w14:paraId="0AE9D55A" w14:textId="77777777" w:rsidR="00B33755" w:rsidRDefault="00B33755"/>
        </w:tc>
      </w:tr>
      <w:tr w:rsidR="00883C41" w14:paraId="6C3D9451" w14:textId="77777777" w:rsidTr="00894E6F">
        <w:tc>
          <w:tcPr>
            <w:tcW w:w="5485" w:type="dxa"/>
            <w:shd w:val="clear" w:color="auto" w:fill="FFF2CC" w:themeFill="accent4" w:themeFillTint="33"/>
          </w:tcPr>
          <w:p w14:paraId="25A9E027" w14:textId="4C851A31" w:rsidR="00883C41" w:rsidRDefault="00883C41" w:rsidP="00B33755">
            <w:pPr>
              <w:pStyle w:val="ListParagraph"/>
              <w:numPr>
                <w:ilvl w:val="0"/>
                <w:numId w:val="1"/>
              </w:numPr>
            </w:pPr>
            <w:r>
              <w:t>Internal Control Stability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1091023" w14:textId="77777777" w:rsidR="00883C41" w:rsidRDefault="00883C41" w:rsidP="00B33755">
            <w:pPr>
              <w:jc w:val="center"/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53BCCBA1" w14:textId="3A0867CD" w:rsidR="00883C41" w:rsidRDefault="00883C41" w:rsidP="00B33755">
            <w:pPr>
              <w:jc w:val="center"/>
            </w:pPr>
            <w:r>
              <w:t>10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CDCD32F" w14:textId="77777777" w:rsidR="00883C41" w:rsidRDefault="00883C41" w:rsidP="00B33755">
            <w:pPr>
              <w:jc w:val="center"/>
            </w:pPr>
          </w:p>
        </w:tc>
        <w:tc>
          <w:tcPr>
            <w:tcW w:w="805" w:type="dxa"/>
            <w:shd w:val="clear" w:color="auto" w:fill="FFF2CC" w:themeFill="accent4" w:themeFillTint="33"/>
          </w:tcPr>
          <w:p w14:paraId="0E9E5C0A" w14:textId="77777777" w:rsidR="00883C41" w:rsidRDefault="00883C41"/>
        </w:tc>
      </w:tr>
      <w:tr w:rsidR="00883C41" w14:paraId="3183A6C7" w14:textId="77777777" w:rsidTr="00894E6F">
        <w:tc>
          <w:tcPr>
            <w:tcW w:w="5485" w:type="dxa"/>
            <w:shd w:val="clear" w:color="auto" w:fill="FFF2CC" w:themeFill="accent4" w:themeFillTint="33"/>
          </w:tcPr>
          <w:p w14:paraId="31C0FA63" w14:textId="3AC07597" w:rsidR="00883C41" w:rsidRDefault="00883C41" w:rsidP="00B33755">
            <w:pPr>
              <w:pStyle w:val="ListParagraph"/>
              <w:numPr>
                <w:ilvl w:val="0"/>
                <w:numId w:val="1"/>
              </w:numPr>
            </w:pPr>
            <w:r>
              <w:t>Internal Control Effectiveness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3526D46" w14:textId="77777777" w:rsidR="00883C41" w:rsidRDefault="00883C41" w:rsidP="00B33755">
            <w:pPr>
              <w:jc w:val="center"/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1C36F0F2" w14:textId="0F9B9378" w:rsidR="00883C41" w:rsidRDefault="00883C41" w:rsidP="00B33755">
            <w:pPr>
              <w:jc w:val="center"/>
            </w:pPr>
            <w:r>
              <w:t>10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2C63794" w14:textId="77777777" w:rsidR="00883C41" w:rsidRDefault="00883C41" w:rsidP="00B33755">
            <w:pPr>
              <w:jc w:val="center"/>
            </w:pPr>
          </w:p>
        </w:tc>
        <w:tc>
          <w:tcPr>
            <w:tcW w:w="805" w:type="dxa"/>
            <w:shd w:val="clear" w:color="auto" w:fill="FFF2CC" w:themeFill="accent4" w:themeFillTint="33"/>
          </w:tcPr>
          <w:p w14:paraId="094EDD12" w14:textId="77777777" w:rsidR="00883C41" w:rsidRDefault="00883C41"/>
        </w:tc>
      </w:tr>
      <w:tr w:rsidR="00883C41" w14:paraId="00C4AEE4" w14:textId="77777777" w:rsidTr="00894E6F">
        <w:tc>
          <w:tcPr>
            <w:tcW w:w="5485" w:type="dxa"/>
            <w:shd w:val="clear" w:color="auto" w:fill="FFF2CC" w:themeFill="accent4" w:themeFillTint="33"/>
          </w:tcPr>
          <w:p w14:paraId="0D52288A" w14:textId="110C3486" w:rsidR="00883C41" w:rsidRDefault="00883C41" w:rsidP="00B33755">
            <w:pPr>
              <w:pStyle w:val="ListParagraph"/>
              <w:numPr>
                <w:ilvl w:val="0"/>
                <w:numId w:val="1"/>
              </w:numPr>
            </w:pPr>
            <w:r>
              <w:t>Significant Changes in Business Operations, Process, Personnel, or Technology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3E9EEDB" w14:textId="77777777" w:rsidR="00883C41" w:rsidRDefault="00883C41" w:rsidP="00B33755">
            <w:pPr>
              <w:jc w:val="center"/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607D0E4A" w14:textId="4F6BE4B9" w:rsidR="00883C41" w:rsidRDefault="00883C41" w:rsidP="00B33755">
            <w:pPr>
              <w:jc w:val="center"/>
            </w:pPr>
            <w:r>
              <w:t>10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89A18B5" w14:textId="77777777" w:rsidR="00883C41" w:rsidRDefault="00883C41" w:rsidP="00B33755">
            <w:pPr>
              <w:jc w:val="center"/>
            </w:pPr>
          </w:p>
        </w:tc>
        <w:tc>
          <w:tcPr>
            <w:tcW w:w="805" w:type="dxa"/>
            <w:shd w:val="clear" w:color="auto" w:fill="FFF2CC" w:themeFill="accent4" w:themeFillTint="33"/>
          </w:tcPr>
          <w:p w14:paraId="0AB299D8" w14:textId="77777777" w:rsidR="00883C41" w:rsidRDefault="00883C41"/>
        </w:tc>
      </w:tr>
      <w:tr w:rsidR="00883C41" w14:paraId="4701AD53" w14:textId="77777777" w:rsidTr="00894E6F">
        <w:tc>
          <w:tcPr>
            <w:tcW w:w="8545" w:type="dxa"/>
            <w:gridSpan w:val="4"/>
            <w:shd w:val="clear" w:color="auto" w:fill="FFE599" w:themeFill="accent4" w:themeFillTint="66"/>
          </w:tcPr>
          <w:p w14:paraId="2107C202" w14:textId="62FA55B5" w:rsidR="00883C41" w:rsidRPr="00883C41" w:rsidRDefault="00883C41" w:rsidP="00B33755">
            <w:pPr>
              <w:jc w:val="center"/>
              <w:rPr>
                <w:b/>
                <w:bCs/>
              </w:rPr>
            </w:pPr>
            <w:r w:rsidRPr="00883C41">
              <w:rPr>
                <w:b/>
                <w:bCs/>
              </w:rPr>
              <w:t>Total Internal Risk Score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14:paraId="41AA8D76" w14:textId="77777777" w:rsidR="00883C41" w:rsidRDefault="00883C41"/>
        </w:tc>
      </w:tr>
      <w:tr w:rsidR="00883C41" w14:paraId="417E31E8" w14:textId="77777777" w:rsidTr="00894E6F">
        <w:tc>
          <w:tcPr>
            <w:tcW w:w="5485" w:type="dxa"/>
            <w:shd w:val="clear" w:color="auto" w:fill="FFF2CC" w:themeFill="accent4" w:themeFillTint="33"/>
          </w:tcPr>
          <w:p w14:paraId="0D1B19C3" w14:textId="1ED89B0A" w:rsidR="00883C41" w:rsidRPr="00883C41" w:rsidRDefault="00883C41" w:rsidP="00883C41">
            <w:pPr>
              <w:pStyle w:val="ListParagraph"/>
              <w:ind w:left="360"/>
              <w:jc w:val="center"/>
              <w:rPr>
                <w:b/>
                <w:bCs/>
                <w:u w:val="single"/>
              </w:rPr>
            </w:pPr>
            <w:r w:rsidRPr="00883C41">
              <w:rPr>
                <w:b/>
                <w:bCs/>
                <w:u w:val="single"/>
              </w:rPr>
              <w:t>Other Factors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3B804FC" w14:textId="77777777" w:rsidR="00883C41" w:rsidRDefault="00883C41" w:rsidP="00B33755">
            <w:pPr>
              <w:jc w:val="center"/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25A42BC3" w14:textId="77777777" w:rsidR="00883C41" w:rsidRDefault="00883C41" w:rsidP="00B33755">
            <w:pPr>
              <w:jc w:val="center"/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262FA71E" w14:textId="77777777" w:rsidR="00883C41" w:rsidRDefault="00883C41" w:rsidP="00B33755">
            <w:pPr>
              <w:jc w:val="center"/>
            </w:pPr>
          </w:p>
        </w:tc>
        <w:tc>
          <w:tcPr>
            <w:tcW w:w="805" w:type="dxa"/>
            <w:shd w:val="clear" w:color="auto" w:fill="FFF2CC" w:themeFill="accent4" w:themeFillTint="33"/>
          </w:tcPr>
          <w:p w14:paraId="0D2AE41F" w14:textId="77777777" w:rsidR="00883C41" w:rsidRDefault="00883C41"/>
        </w:tc>
      </w:tr>
      <w:tr w:rsidR="00883C41" w14:paraId="662CC27B" w14:textId="77777777" w:rsidTr="00894E6F">
        <w:tc>
          <w:tcPr>
            <w:tcW w:w="5485" w:type="dxa"/>
            <w:shd w:val="clear" w:color="auto" w:fill="FFF2CC" w:themeFill="accent4" w:themeFillTint="33"/>
          </w:tcPr>
          <w:p w14:paraId="7A050D96" w14:textId="4476EE98" w:rsidR="00883C41" w:rsidRDefault="00883C41" w:rsidP="00B33755">
            <w:pPr>
              <w:pStyle w:val="ListParagraph"/>
              <w:numPr>
                <w:ilvl w:val="0"/>
                <w:numId w:val="1"/>
              </w:numPr>
            </w:pPr>
            <w:r>
              <w:t>Management condition or concern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EE7338C" w14:textId="77777777" w:rsidR="00883C41" w:rsidRDefault="00883C41" w:rsidP="00B33755">
            <w:pPr>
              <w:jc w:val="center"/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76B145AB" w14:textId="3595FB51" w:rsidR="00883C41" w:rsidRDefault="00894E6F" w:rsidP="00B33755">
            <w:pPr>
              <w:jc w:val="center"/>
            </w:pPr>
            <w:r>
              <w:t>10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9CA99BA" w14:textId="77777777" w:rsidR="00883C41" w:rsidRDefault="00883C41" w:rsidP="00B33755">
            <w:pPr>
              <w:jc w:val="center"/>
            </w:pPr>
          </w:p>
        </w:tc>
        <w:tc>
          <w:tcPr>
            <w:tcW w:w="805" w:type="dxa"/>
            <w:shd w:val="clear" w:color="auto" w:fill="FFF2CC" w:themeFill="accent4" w:themeFillTint="33"/>
          </w:tcPr>
          <w:p w14:paraId="3C781790" w14:textId="77777777" w:rsidR="00883C41" w:rsidRDefault="00883C41"/>
        </w:tc>
      </w:tr>
      <w:tr w:rsidR="00883C41" w14:paraId="6865D5C0" w14:textId="77777777" w:rsidTr="00894E6F">
        <w:tc>
          <w:tcPr>
            <w:tcW w:w="5485" w:type="dxa"/>
            <w:shd w:val="clear" w:color="auto" w:fill="FFF2CC" w:themeFill="accent4" w:themeFillTint="33"/>
          </w:tcPr>
          <w:p w14:paraId="54AE8F4E" w14:textId="3D0FE54C" w:rsidR="00883C41" w:rsidRDefault="00883C41" w:rsidP="00B33755">
            <w:pPr>
              <w:pStyle w:val="ListParagraph"/>
              <w:numPr>
                <w:ilvl w:val="0"/>
                <w:numId w:val="1"/>
              </w:numPr>
            </w:pPr>
            <w:r>
              <w:t>Prior audit results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7BC9873" w14:textId="77777777" w:rsidR="00883C41" w:rsidRDefault="00883C41" w:rsidP="00B33755">
            <w:pPr>
              <w:jc w:val="center"/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293149F2" w14:textId="3A8AC139" w:rsidR="00883C41" w:rsidRDefault="00894E6F" w:rsidP="00B33755">
            <w:pPr>
              <w:jc w:val="center"/>
            </w:pPr>
            <w:r>
              <w:t>10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2EE9E68" w14:textId="77777777" w:rsidR="00883C41" w:rsidRDefault="00883C41" w:rsidP="00B33755">
            <w:pPr>
              <w:jc w:val="center"/>
            </w:pPr>
          </w:p>
        </w:tc>
        <w:tc>
          <w:tcPr>
            <w:tcW w:w="805" w:type="dxa"/>
            <w:shd w:val="clear" w:color="auto" w:fill="FFF2CC" w:themeFill="accent4" w:themeFillTint="33"/>
          </w:tcPr>
          <w:p w14:paraId="773FDF48" w14:textId="77777777" w:rsidR="00883C41" w:rsidRDefault="00883C41"/>
        </w:tc>
      </w:tr>
      <w:tr w:rsidR="00894E6F" w14:paraId="01B76210" w14:textId="77777777" w:rsidTr="00894E6F">
        <w:tc>
          <w:tcPr>
            <w:tcW w:w="8545" w:type="dxa"/>
            <w:gridSpan w:val="4"/>
            <w:shd w:val="clear" w:color="auto" w:fill="FFE599" w:themeFill="accent4" w:themeFillTint="66"/>
          </w:tcPr>
          <w:p w14:paraId="363C95A4" w14:textId="5ED1CF3A" w:rsidR="00894E6F" w:rsidRPr="00894E6F" w:rsidRDefault="00894E6F" w:rsidP="00B33755">
            <w:pPr>
              <w:jc w:val="center"/>
              <w:rPr>
                <w:b/>
                <w:bCs/>
              </w:rPr>
            </w:pPr>
            <w:r w:rsidRPr="00894E6F">
              <w:rPr>
                <w:b/>
                <w:bCs/>
              </w:rPr>
              <w:t>Total Other Risk Score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14:paraId="4D4596CF" w14:textId="77777777" w:rsidR="00894E6F" w:rsidRDefault="00894E6F"/>
        </w:tc>
      </w:tr>
      <w:tr w:rsidR="00894E6F" w14:paraId="3EE77627" w14:textId="77777777" w:rsidTr="00894E6F">
        <w:tc>
          <w:tcPr>
            <w:tcW w:w="8545" w:type="dxa"/>
            <w:gridSpan w:val="4"/>
            <w:shd w:val="clear" w:color="auto" w:fill="FFE599" w:themeFill="accent4" w:themeFillTint="66"/>
          </w:tcPr>
          <w:p w14:paraId="49C230D6" w14:textId="62941AF8" w:rsidR="00894E6F" w:rsidRPr="00894E6F" w:rsidRDefault="00894E6F" w:rsidP="00B33755">
            <w:pPr>
              <w:jc w:val="center"/>
              <w:rPr>
                <w:b/>
                <w:bCs/>
              </w:rPr>
            </w:pPr>
            <w:r w:rsidRPr="00894E6F">
              <w:rPr>
                <w:b/>
                <w:bCs/>
              </w:rPr>
              <w:t>Overall Risk Score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14:paraId="39D86D57" w14:textId="77777777" w:rsidR="00894E6F" w:rsidRDefault="00894E6F"/>
        </w:tc>
      </w:tr>
    </w:tbl>
    <w:p w14:paraId="2617CF75" w14:textId="77777777" w:rsidR="00220330" w:rsidRDefault="00EC03AF"/>
    <w:sectPr w:rsidR="00220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A14E8"/>
    <w:multiLevelType w:val="hybridMultilevel"/>
    <w:tmpl w:val="AAC4D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55"/>
    <w:rsid w:val="00600D54"/>
    <w:rsid w:val="008532D3"/>
    <w:rsid w:val="00883C41"/>
    <w:rsid w:val="00894E6F"/>
    <w:rsid w:val="00B33755"/>
    <w:rsid w:val="00E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691B"/>
  <w15:chartTrackingRefBased/>
  <w15:docId w15:val="{239236E0-11F6-4ED6-BDF4-BC436CB8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Shreve</dc:creator>
  <cp:keywords/>
  <dc:description/>
  <cp:lastModifiedBy>Cris Shreve</cp:lastModifiedBy>
  <cp:revision>2</cp:revision>
  <dcterms:created xsi:type="dcterms:W3CDTF">2022-02-13T17:00:00Z</dcterms:created>
  <dcterms:modified xsi:type="dcterms:W3CDTF">2022-02-13T17:43:00Z</dcterms:modified>
</cp:coreProperties>
</file>